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0C3A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flip:x;z-index:251661312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0B2EBE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2EBE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EBE">
        <w:rPr>
          <w:rFonts w:ascii="Times New Roman" w:hAnsi="Times New Roman" w:cs="Times New Roman"/>
          <w:b/>
          <w:sz w:val="24"/>
          <w:szCs w:val="24"/>
        </w:rPr>
        <w:t>«СМОЛЕНСКИЙ СТРОИТЕЛЬНЫЙ КОЛЛЕДЖ»</w:t>
      </w:r>
    </w:p>
    <w:p w:rsidR="00EF7C3B" w:rsidRPr="000B2EBE" w:rsidRDefault="00EF7C3B" w:rsidP="00EF7C3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EF7C3B" w:rsidRPr="000B2EBE" w:rsidRDefault="00EF7C3B" w:rsidP="00EF7C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B2EBE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  <w:r>
        <w:rPr>
          <w:rFonts w:ascii="Times New Roman" w:hAnsi="Times New Roman" w:cs="Times New Roman"/>
          <w:b/>
          <w:sz w:val="44"/>
          <w:szCs w:val="44"/>
        </w:rPr>
        <w:t>ПРОФЕССИОНАЛЬНОГО МОДУЛЯ</w:t>
      </w: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ПМ 03 «ВЫПОЛНЕНИЕ РАБОТ ПО ПРОЕКТИРОВАНИЮ СИСТЕМ ВОДОСНАБЖЕНИЯ И ВОДООТВЕДЕНИЯ, ОТОПЛЕНИЯ, ВЕНТИЛЯЦИИ И КОНДИЦИОНИРОВАНИЯ ВОЗДУХА»</w:t>
      </w:r>
    </w:p>
    <w:p w:rsidR="00EF7C3B" w:rsidRPr="00050931" w:rsidRDefault="00EF7C3B" w:rsidP="00EF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5093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для подготовки специалистов среднего звена:</w:t>
      </w:r>
    </w:p>
    <w:p w:rsidR="00EF7C3B" w:rsidRPr="00050931" w:rsidRDefault="00EF7C3B" w:rsidP="00EF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5093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по специальности</w:t>
      </w:r>
    </w:p>
    <w:p w:rsidR="00EF7C3B" w:rsidRPr="000B2EBE" w:rsidRDefault="00EF7C3B" w:rsidP="00EF7C3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7C3B" w:rsidRPr="000B2EBE" w:rsidRDefault="00EF7C3B" w:rsidP="00EF7C3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08.02.07 Монтаж и эксплуатация внутренних сантехнических устройств, кондиционирования воздуха и вентиляции</w:t>
      </w: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C3B" w:rsidRPr="000B2EBE" w:rsidRDefault="00EF7C3B" w:rsidP="00EF7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</w:t>
      </w:r>
      <w:r w:rsidRPr="000B2EB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F7C3B" w:rsidRDefault="00EF7C3B" w:rsidP="00EF7C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56835" cy="255270"/>
            <wp:effectExtent l="19050" t="0" r="571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C3B" w:rsidRDefault="00EF7C3B" w:rsidP="00EF7C3B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EF7C3B" w:rsidRPr="001E446F" w:rsidTr="0053521E">
        <w:trPr>
          <w:trHeight w:val="2153"/>
        </w:trPr>
        <w:tc>
          <w:tcPr>
            <w:tcW w:w="1750" w:type="pct"/>
          </w:tcPr>
          <w:p w:rsidR="00EF7C3B" w:rsidRPr="001E446F" w:rsidRDefault="00EF7C3B" w:rsidP="00535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Рассмотрена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цикловой комиссии специа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льностей , 08.02.07, 08.02.11, 43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43.02.14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ППКРС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8.08.2020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F7C3B" w:rsidRPr="001E446F" w:rsidRDefault="00EF7C3B" w:rsidP="00535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  <w:hideMark/>
          </w:tcPr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 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«___»___________2020</w:t>
            </w: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F7C3B" w:rsidRPr="001E446F" w:rsidRDefault="00EF7C3B" w:rsidP="0053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EF7C3B" w:rsidRDefault="00EF7C3B" w:rsidP="00EF7C3B">
      <w:pPr>
        <w:jc w:val="both"/>
      </w:pPr>
    </w:p>
    <w:p w:rsidR="00EF7C3B" w:rsidRPr="006B589C" w:rsidRDefault="00EF7C3B" w:rsidP="00EF7C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B0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 w:cs="Times New Roman"/>
          <w:sz w:val="24"/>
          <w:szCs w:val="24"/>
        </w:rPr>
        <w:t xml:space="preserve"> ФГОС) по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AE7B07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931">
        <w:rPr>
          <w:rFonts w:ascii="Times New Roman" w:hAnsi="Times New Roman" w:cs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C3B" w:rsidRPr="00AE7B07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C3B" w:rsidRPr="00AE7B07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C3B" w:rsidRPr="00AE7B07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Васильева Елена Анатольевна преподаватель профессионального цикла;</w:t>
      </w: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Гайворонюк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</w:t>
      </w:r>
      <w:proofErr w:type="spellStart"/>
      <w:r>
        <w:rPr>
          <w:rFonts w:ascii="Times New Roman" w:hAnsi="Times New Roman"/>
          <w:sz w:val="24"/>
          <w:szCs w:val="24"/>
        </w:rPr>
        <w:t>Гафуровна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преподаватель профессионального цикла;</w:t>
      </w: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Домнина Анна Валерьевна, методист, преподаватель первой квалификационной категории</w:t>
      </w: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F7C3B" w:rsidRDefault="00EF7C3B" w:rsidP="00EF7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F7C3B" w:rsidSect="0053521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F7C3B" w:rsidRPr="00EF7C3B" w:rsidRDefault="00EF7C3B" w:rsidP="00EF7C3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C3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60"/>
        <w:gridCol w:w="1003"/>
      </w:tblGrid>
      <w:tr w:rsidR="00EF7C3B" w:rsidRPr="00EF7C3B" w:rsidTr="0053521E">
        <w:tc>
          <w:tcPr>
            <w:tcW w:w="1008" w:type="dxa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0" w:type="dxa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EF7C3B" w:rsidRPr="00EF7C3B" w:rsidTr="0053521E">
        <w:tc>
          <w:tcPr>
            <w:tcW w:w="1008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F7C3B" w:rsidRPr="00EF7C3B" w:rsidTr="0053521E">
        <w:tc>
          <w:tcPr>
            <w:tcW w:w="1008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0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F7C3B" w:rsidRPr="00EF7C3B" w:rsidTr="0053521E">
        <w:tc>
          <w:tcPr>
            <w:tcW w:w="1008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0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EF7C3B" w:rsidRPr="00EF7C3B" w:rsidTr="0053521E">
        <w:tc>
          <w:tcPr>
            <w:tcW w:w="1008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0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7C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EF7C3B" w:rsidRPr="00EF7C3B" w:rsidTr="0053521E">
        <w:tc>
          <w:tcPr>
            <w:tcW w:w="1008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0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:rsidR="00EF7C3B" w:rsidRPr="00EF7C3B" w:rsidRDefault="00EF7C3B" w:rsidP="0053521E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F7C3B" w:rsidRPr="00EF7C3B" w:rsidRDefault="00EF7C3B" w:rsidP="00EF7C3B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F7C3B" w:rsidRPr="00EF7C3B" w:rsidRDefault="00EF7C3B" w:rsidP="00EF7C3B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F7C3B" w:rsidRPr="001401A6" w:rsidRDefault="00EF7C3B" w:rsidP="00EF7C3B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F7C3B" w:rsidRDefault="00EF7C3B" w:rsidP="00EF7C3B">
      <w:pPr>
        <w:spacing w:after="0" w:line="240" w:lineRule="auto"/>
        <w:rPr>
          <w:rFonts w:ascii="Times New Roman" w:hAnsi="Times New Roman"/>
          <w:sz w:val="24"/>
          <w:szCs w:val="24"/>
        </w:rPr>
        <w:sectPr w:rsidR="00EF7C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7C3B" w:rsidRPr="001401A6" w:rsidRDefault="00EF7C3B" w:rsidP="00EF7C3B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1401A6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>
        <w:rPr>
          <w:rFonts w:ascii="Times New Roman" w:hAnsi="Times New Roman"/>
          <w:b/>
          <w:sz w:val="24"/>
          <w:szCs w:val="24"/>
        </w:rPr>
        <w:t xml:space="preserve"> РАБОЧЕЙ ПРОГРАММЫ</w:t>
      </w:r>
      <w:r w:rsidRPr="001401A6">
        <w:rPr>
          <w:rFonts w:ascii="Times New Roman" w:hAnsi="Times New Roman"/>
          <w:b/>
          <w:sz w:val="24"/>
          <w:szCs w:val="24"/>
        </w:rPr>
        <w:t xml:space="preserve"> ПРОФЕССИОНАЛЬНОГО МОДУЛЯ</w:t>
      </w:r>
    </w:p>
    <w:p w:rsidR="00EF7C3B" w:rsidRPr="00777700" w:rsidRDefault="00EF7C3B" w:rsidP="00EF7C3B">
      <w:pPr>
        <w:pStyle w:val="a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7700">
        <w:rPr>
          <w:rFonts w:ascii="Times New Roman" w:hAnsi="Times New Roman"/>
          <w:b/>
          <w:sz w:val="24"/>
          <w:szCs w:val="24"/>
          <w:u w:val="single"/>
        </w:rPr>
        <w:t>ПМ 0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7770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ВЫПОЛНЕНИЕ</w:t>
      </w:r>
      <w:r w:rsidRPr="00777700">
        <w:rPr>
          <w:rFonts w:ascii="Times New Roman" w:hAnsi="Times New Roman"/>
          <w:b/>
          <w:sz w:val="24"/>
          <w:szCs w:val="24"/>
          <w:u w:val="single"/>
        </w:rPr>
        <w:t xml:space="preserve"> РАБОТ ПО </w:t>
      </w:r>
      <w:r>
        <w:rPr>
          <w:rFonts w:ascii="Times New Roman" w:hAnsi="Times New Roman"/>
          <w:b/>
          <w:sz w:val="24"/>
          <w:szCs w:val="24"/>
          <w:u w:val="single"/>
        </w:rPr>
        <w:t>ПРОЕКТИРОВАНИЮ</w:t>
      </w:r>
      <w:r w:rsidRPr="00777700">
        <w:rPr>
          <w:rFonts w:ascii="Times New Roman" w:hAnsi="Times New Roman"/>
          <w:b/>
          <w:sz w:val="24"/>
          <w:szCs w:val="24"/>
          <w:u w:val="single"/>
        </w:rPr>
        <w:t xml:space="preserve"> СИСТЕМ ВОДОСНАБЖЕНИЯ И ВОДООТВЕДЕНИЯ, ОТОПЛЕНИЯ, ВЕНТИЛЯЦИИ И КОНДИЦИОНИРОВАНИЯ ВОЗДУХА</w:t>
      </w:r>
    </w:p>
    <w:p w:rsidR="00EF7C3B" w:rsidRPr="001401A6" w:rsidRDefault="00EF7C3B" w:rsidP="00EF7C3B">
      <w:pPr>
        <w:pStyle w:val="a6"/>
        <w:rPr>
          <w:rFonts w:ascii="Times New Roman" w:hAnsi="Times New Roman"/>
          <w:sz w:val="24"/>
          <w:szCs w:val="24"/>
          <w:u w:val="single"/>
        </w:rPr>
      </w:pPr>
    </w:p>
    <w:p w:rsidR="00EF7C3B" w:rsidRPr="001401A6" w:rsidRDefault="00EF7C3B" w:rsidP="00EF7C3B">
      <w:pPr>
        <w:pStyle w:val="a6"/>
        <w:rPr>
          <w:rFonts w:ascii="Times New Roman" w:hAnsi="Times New Roman"/>
          <w:b/>
          <w:sz w:val="24"/>
          <w:szCs w:val="24"/>
        </w:rPr>
      </w:pPr>
      <w:r w:rsidRPr="001401A6">
        <w:rPr>
          <w:rFonts w:ascii="Times New Roman" w:hAnsi="Times New Roman"/>
          <w:b/>
          <w:sz w:val="24"/>
          <w:szCs w:val="24"/>
        </w:rPr>
        <w:t>1.1 Область применения программы</w:t>
      </w:r>
    </w:p>
    <w:p w:rsidR="00EF7C3B" w:rsidRPr="001401A6" w:rsidRDefault="00EF7C3B" w:rsidP="00EF7C3B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1401A6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</w:t>
      </w:r>
      <w:r w:rsidRPr="00777700">
        <w:rPr>
          <w:rFonts w:ascii="Times New Roman" w:hAnsi="Times New Roman"/>
          <w:sz w:val="24"/>
          <w:szCs w:val="24"/>
        </w:rPr>
        <w:t>программы подготовки специалистов среднего звена в соответствии с ФГОС СПО</w:t>
      </w:r>
      <w:r w:rsidRPr="001401A6">
        <w:rPr>
          <w:rFonts w:ascii="Times New Roman" w:hAnsi="Times New Roman"/>
          <w:sz w:val="24"/>
          <w:szCs w:val="24"/>
        </w:rPr>
        <w:t xml:space="preserve"> / специальности (специальностям) СПО.</w:t>
      </w:r>
    </w:p>
    <w:p w:rsidR="00EF7C3B" w:rsidRPr="00777700" w:rsidRDefault="00EF7C3B" w:rsidP="00EF7C3B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77700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EF7C3B" w:rsidRPr="001401A6" w:rsidRDefault="00EF7C3B" w:rsidP="00EF7C3B">
      <w:pPr>
        <w:pStyle w:val="a6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EF7C3B" w:rsidRPr="001401A6" w:rsidRDefault="00EF7C3B" w:rsidP="00EF7C3B">
      <w:pPr>
        <w:pStyle w:val="a6"/>
        <w:rPr>
          <w:rFonts w:ascii="Times New Roman" w:hAnsi="Times New Roman"/>
          <w:b/>
          <w:sz w:val="24"/>
          <w:szCs w:val="24"/>
        </w:rPr>
      </w:pPr>
      <w:r w:rsidRPr="001401A6">
        <w:rPr>
          <w:rFonts w:ascii="Times New Roman" w:hAnsi="Times New Roman"/>
          <w:b/>
          <w:sz w:val="24"/>
          <w:szCs w:val="24"/>
        </w:rPr>
        <w:t>1.2. Цели и планируемые результаты  освоения профессионального модуля</w:t>
      </w:r>
    </w:p>
    <w:p w:rsidR="00EF7C3B" w:rsidRPr="00EF7C3B" w:rsidRDefault="00EF7C3B" w:rsidP="00EF7C3B">
      <w:pPr>
        <w:widowControl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C3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результате изучения профессионального модуля студент должен освоить основной вид деятельности «Выполнение работ по проектированию систем водоснабжения и водоотведения, отопления, вентиляции и кондиционирования воздуха» </w:t>
      </w:r>
      <w:r w:rsidRPr="00EF7C3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 w:rsidR="00EF7C3B" w:rsidRPr="00EF7C3B" w:rsidRDefault="00EF7C3B" w:rsidP="00EF7C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1.2.1. Перечень общих компетенций</w:t>
      </w:r>
    </w:p>
    <w:tbl>
      <w:tblPr>
        <w:tblpPr w:leftFromText="180" w:rightFromText="180" w:vertAnchor="text" w:horzAnchor="margin" w:tblpY="3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8800"/>
      </w:tblGrid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ОК2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ОК4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EF7C3B" w:rsidRPr="00EF7C3B" w:rsidTr="0053521E">
        <w:trPr>
          <w:trHeight w:val="538"/>
        </w:trPr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ОК7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ОК9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EF7C3B" w:rsidRPr="00EF7C3B" w:rsidTr="0053521E">
        <w:trPr>
          <w:trHeight w:val="687"/>
        </w:trPr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ОК10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EF7C3B" w:rsidRPr="00EF7C3B" w:rsidTr="0053521E">
        <w:tc>
          <w:tcPr>
            <w:tcW w:w="1089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ОК11</w:t>
            </w:r>
          </w:p>
        </w:tc>
        <w:tc>
          <w:tcPr>
            <w:tcW w:w="8800" w:type="dxa"/>
          </w:tcPr>
          <w:p w:rsidR="00EF7C3B" w:rsidRPr="00EF7C3B" w:rsidRDefault="00EF7C3B" w:rsidP="00EF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EF7C3B" w:rsidRPr="00EF7C3B" w:rsidRDefault="00EF7C3B" w:rsidP="00EF7C3B">
      <w:pPr>
        <w:keepNext/>
        <w:spacing w:after="0" w:line="240" w:lineRule="auto"/>
        <w:jc w:val="both"/>
        <w:outlineLvl w:val="1"/>
        <w:rPr>
          <w:rFonts w:ascii="Arial" w:eastAsia="Times New Roman" w:hAnsi="Arial" w:cs="Times New Roman"/>
          <w:bCs/>
          <w:iCs/>
          <w:sz w:val="24"/>
          <w:szCs w:val="24"/>
        </w:rPr>
      </w:pPr>
    </w:p>
    <w:p w:rsidR="00EF7C3B" w:rsidRPr="00EF7C3B" w:rsidRDefault="00EF7C3B" w:rsidP="00EF7C3B">
      <w:pPr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F7C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1.2.2. Перечень профессиональных компетенций</w:t>
      </w:r>
    </w:p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53"/>
      </w:tblGrid>
      <w:tr w:rsidR="00EF7C3B" w:rsidRPr="00EF7C3B" w:rsidTr="0053521E">
        <w:tc>
          <w:tcPr>
            <w:tcW w:w="1101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3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EF7C3B" w:rsidRPr="00EF7C3B" w:rsidTr="0053521E">
        <w:tc>
          <w:tcPr>
            <w:tcW w:w="1101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 3</w:t>
            </w:r>
          </w:p>
        </w:tc>
        <w:tc>
          <w:tcPr>
            <w:tcW w:w="8753" w:type="dxa"/>
            <w:shd w:val="clear" w:color="auto" w:fill="auto"/>
          </w:tcPr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проектировании систем водоснабжения и водоотведения, отопления, </w:t>
            </w:r>
            <w:r w:rsidRPr="00EF7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вентиляции и кондиционирования воздуха</w:t>
            </w:r>
          </w:p>
        </w:tc>
      </w:tr>
      <w:tr w:rsidR="00EF7C3B" w:rsidRPr="00EF7C3B" w:rsidTr="0053521E">
        <w:tc>
          <w:tcPr>
            <w:tcW w:w="1101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</w:t>
            </w: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8753" w:type="dxa"/>
            <w:shd w:val="clear" w:color="auto" w:fill="auto"/>
          </w:tcPr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элементы систем водоснабжения и водоотведения, отопления, вентиляции и кондиционирования воздуха</w:t>
            </w:r>
          </w:p>
        </w:tc>
      </w:tr>
      <w:tr w:rsidR="00EF7C3B" w:rsidRPr="00EF7C3B" w:rsidTr="0053521E">
        <w:tc>
          <w:tcPr>
            <w:tcW w:w="1101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53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основы расчёта систем водоснабжения и </w:t>
            </w:r>
            <w:proofErr w:type="gramStart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 ,отопления</w:t>
            </w:r>
            <w:proofErr w:type="gramEnd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вентиляции и кондиционирования воздуха</w:t>
            </w:r>
          </w:p>
        </w:tc>
      </w:tr>
      <w:tr w:rsidR="00EF7C3B" w:rsidRPr="00EF7C3B" w:rsidTr="0053521E">
        <w:tc>
          <w:tcPr>
            <w:tcW w:w="1101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53" w:type="dxa"/>
            <w:shd w:val="clear" w:color="auto" w:fill="auto"/>
          </w:tcPr>
          <w:p w:rsidR="00EF7C3B" w:rsidRPr="00EF7C3B" w:rsidRDefault="00EF7C3B" w:rsidP="00EF7C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спецификацию материалов и оборудования систем водоснабжения и водоотведения, отопления, вентиляции и кондиционирования воздуха на основании рабочих чертежей</w:t>
            </w:r>
          </w:p>
        </w:tc>
      </w:tr>
    </w:tbl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1.2.3. </w:t>
      </w:r>
      <w:r w:rsidRPr="00EF7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результате освоения профессионального модуля студент должен: </w:t>
      </w:r>
    </w:p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7938"/>
      </w:tblGrid>
      <w:tr w:rsidR="00EF7C3B" w:rsidRPr="00EF7C3B" w:rsidTr="00EF7C3B">
        <w:tc>
          <w:tcPr>
            <w:tcW w:w="1526" w:type="dxa"/>
          </w:tcPr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EF7C3B" w:rsidRPr="00EF7C3B" w:rsidRDefault="00EF7C3B" w:rsidP="00EF7C3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 оборудования систем водоснабжения и водоотведения, отопления, вентиляции и кондиционирования воздуха;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инженерных расчетов </w:t>
            </w:r>
            <w:proofErr w:type="spellStart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системводоснабжения</w:t>
            </w:r>
            <w:proofErr w:type="spellEnd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водоотведения, </w:t>
            </w:r>
            <w:proofErr w:type="spellStart"/>
            <w:proofErr w:type="gramStart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отопления,вентиляции</w:t>
            </w:r>
            <w:proofErr w:type="spellEnd"/>
            <w:proofErr w:type="gramEnd"/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кондиционирования воздуха;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составления спецификации материалов и оборудования систем водоснабжения и водоотведения, отопления, вентиляции и кондиционирования воздуха</w:t>
            </w:r>
          </w:p>
        </w:tc>
      </w:tr>
      <w:tr w:rsidR="00EF7C3B" w:rsidRPr="00EF7C3B" w:rsidTr="00EF7C3B">
        <w:tc>
          <w:tcPr>
            <w:tcW w:w="1526" w:type="dxa"/>
          </w:tcPr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архитектурно-строительные и специальные чертежи;</w:t>
            </w:r>
          </w:p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вычерчивать оборудование, трубопроводы и воздуховоды на планах этажей;</w:t>
            </w:r>
          </w:p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и вычерчивать аксонометрические схемы;</w:t>
            </w:r>
          </w:p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и вычерчивать фрагменты планов, элементы систем на основании расчетов при помощи компьютерной графики;</w:t>
            </w:r>
          </w:p>
          <w:p w:rsidR="00EF7C3B" w:rsidRPr="00EF7C3B" w:rsidRDefault="00EF7C3B" w:rsidP="00EF7C3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и выполнять фрагменты специальных  чертежей при помощи персональных компьютеров;</w:t>
            </w:r>
          </w:p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нормативно-справочной информацией для расчета систем водоснабжения и водоотведения, отопления, вентиляции и кондиционирования воздуха;</w:t>
            </w:r>
          </w:p>
          <w:p w:rsidR="00EF7C3B" w:rsidRPr="00EF7C3B" w:rsidRDefault="00EF7C3B" w:rsidP="00EF7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расчет систем и подбор оборудования с использованием профессиональных программ;</w:t>
            </w:r>
          </w:p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материалы и оборудование;</w:t>
            </w:r>
          </w:p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информационные источники при подборе  новых материалов и оборудования</w:t>
            </w:r>
          </w:p>
        </w:tc>
      </w:tr>
      <w:tr w:rsidR="00EF7C3B" w:rsidRPr="00EF7C3B" w:rsidTr="00EF7C3B">
        <w:tc>
          <w:tcPr>
            <w:tcW w:w="1526" w:type="dxa"/>
          </w:tcPr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проектирования систем водоснабжения и водоотведения, отопления, вентиляции и кондиционирования воздуха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элементов систем водоснабжения и водоотведения, отопления, вентиляции и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кондиционирования воздуха, и их условные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обозначения на чертежах;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оформления планов зданий с нанесением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трубопроводов, воздуховодов и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аксонометрических схем;</w:t>
            </w:r>
          </w:p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к оформлению чертежей;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приемов и методов конструирования фрагментов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специальных чертежей при помощи персональных</w:t>
            </w:r>
          </w:p>
          <w:p w:rsidR="00EF7C3B" w:rsidRPr="00EF7C3B" w:rsidRDefault="00EF7C3B" w:rsidP="00EF7C3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компьютеров;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алгоритмов для подбора оборудования и расчета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 водоснабжения и водоотведения, отопления,</w:t>
            </w:r>
          </w:p>
          <w:p w:rsidR="00EF7C3B" w:rsidRPr="00EF7C3B" w:rsidRDefault="00EF7C3B" w:rsidP="00EF7C3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вентиляции и кондиционирования воздуха;</w:t>
            </w:r>
          </w:p>
          <w:p w:rsidR="00EF7C3B" w:rsidRPr="00EF7C3B" w:rsidRDefault="00EF7C3B" w:rsidP="00EF7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 к качеству материалов, используемых при   монтаже и обслуживании систем и оборудования водоснабжения и водоотведения, отопления, вентиляции и кондиционирования воздуха;</w:t>
            </w:r>
          </w:p>
          <w:p w:rsidR="00EF7C3B" w:rsidRPr="00EF7C3B" w:rsidRDefault="00EF7C3B" w:rsidP="00EF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каждого вида оборудования, основных деталей и узлов системы</w:t>
            </w:r>
          </w:p>
        </w:tc>
      </w:tr>
    </w:tbl>
    <w:p w:rsidR="00EF7C3B" w:rsidRPr="00EF7C3B" w:rsidRDefault="00EF7C3B" w:rsidP="00EF7C3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C3B" w:rsidRPr="00EF7C3B" w:rsidRDefault="00EF7C3B" w:rsidP="00EF7C3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EF7C3B">
        <w:rPr>
          <w:rFonts w:ascii="Times New Roman" w:hAnsi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EF7C3B" w:rsidRPr="00EF7C3B" w:rsidRDefault="00EF7C3B" w:rsidP="00EF7C3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</w:p>
    <w:p w:rsidR="00EF7C3B" w:rsidRPr="00EF7C3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>Всего часов – 4</w:t>
      </w:r>
      <w:r w:rsidR="00F7509F">
        <w:rPr>
          <w:rFonts w:ascii="Times New Roman" w:hAnsi="Times New Roman"/>
          <w:sz w:val="24"/>
          <w:szCs w:val="24"/>
          <w:lang w:eastAsia="ru-RU"/>
        </w:rPr>
        <w:t>20</w:t>
      </w:r>
    </w:p>
    <w:p w:rsidR="00EF7C3B" w:rsidRPr="00EF7C3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>Из них на освоение МДК</w:t>
      </w:r>
      <w:r w:rsidR="00F750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7C3B">
        <w:rPr>
          <w:rFonts w:ascii="Times New Roman" w:hAnsi="Times New Roman"/>
          <w:sz w:val="24"/>
          <w:szCs w:val="24"/>
          <w:lang w:eastAsia="ru-RU"/>
        </w:rPr>
        <w:t>03.01 – 78</w:t>
      </w:r>
    </w:p>
    <w:p w:rsidR="00EF7C3B" w:rsidRPr="00EF7C3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EF7C3B">
        <w:rPr>
          <w:rFonts w:ascii="Times New Roman" w:hAnsi="Times New Roman"/>
          <w:spacing w:val="1"/>
          <w:sz w:val="24"/>
          <w:szCs w:val="24"/>
          <w:lang w:eastAsia="ru-RU"/>
        </w:rPr>
        <w:t>МДК</w:t>
      </w:r>
      <w:r w:rsidR="00F7509F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EF7C3B">
        <w:rPr>
          <w:rFonts w:ascii="Times New Roman" w:hAnsi="Times New Roman"/>
          <w:spacing w:val="1"/>
          <w:sz w:val="24"/>
          <w:szCs w:val="24"/>
          <w:lang w:eastAsia="ru-RU"/>
        </w:rPr>
        <w:t xml:space="preserve">03.02 – </w:t>
      </w:r>
      <w:r w:rsidR="00F7509F">
        <w:rPr>
          <w:rFonts w:ascii="Times New Roman" w:hAnsi="Times New Roman"/>
          <w:spacing w:val="1"/>
          <w:sz w:val="24"/>
          <w:szCs w:val="24"/>
          <w:lang w:eastAsia="ru-RU"/>
        </w:rPr>
        <w:t>126</w:t>
      </w:r>
    </w:p>
    <w:p w:rsidR="00EF7C3B" w:rsidRPr="00EF7C3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 xml:space="preserve">В том числе, самостоятельная работа </w:t>
      </w:r>
      <w:r w:rsidRPr="00EF7C3B">
        <w:rPr>
          <w:rFonts w:ascii="Times New Roman" w:hAnsi="Times New Roman"/>
          <w:sz w:val="24"/>
          <w:szCs w:val="24"/>
          <w:lang w:eastAsia="ru-RU"/>
        </w:rPr>
        <w:sym w:font="Symbol" w:char="F02D"/>
      </w:r>
      <w:r w:rsidR="00F7509F">
        <w:rPr>
          <w:rFonts w:ascii="Times New Roman" w:hAnsi="Times New Roman"/>
          <w:sz w:val="24"/>
          <w:szCs w:val="24"/>
          <w:lang w:eastAsia="ru-RU"/>
        </w:rPr>
        <w:t xml:space="preserve"> 10</w:t>
      </w:r>
    </w:p>
    <w:p w:rsidR="00EF7C3B" w:rsidRPr="00EF7C3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 xml:space="preserve">на практики, в том числе </w:t>
      </w:r>
      <w:proofErr w:type="gramStart"/>
      <w:r w:rsidRPr="00EF7C3B">
        <w:rPr>
          <w:rFonts w:ascii="Times New Roman" w:hAnsi="Times New Roman"/>
          <w:sz w:val="24"/>
          <w:szCs w:val="24"/>
          <w:lang w:eastAsia="ru-RU"/>
        </w:rPr>
        <w:t>учебную  –</w:t>
      </w:r>
      <w:proofErr w:type="gramEnd"/>
      <w:r w:rsidRPr="00EF7C3B">
        <w:rPr>
          <w:rFonts w:ascii="Times New Roman" w:hAnsi="Times New Roman"/>
          <w:sz w:val="24"/>
          <w:szCs w:val="24"/>
          <w:lang w:eastAsia="ru-RU"/>
        </w:rPr>
        <w:t xml:space="preserve"> 108</w:t>
      </w:r>
    </w:p>
    <w:p w:rsidR="009E16DB" w:rsidRDefault="00EF7C3B" w:rsidP="00EF7C3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EF7C3B">
        <w:rPr>
          <w:rFonts w:ascii="Times New Roman" w:hAnsi="Times New Roman"/>
          <w:sz w:val="24"/>
          <w:szCs w:val="24"/>
          <w:lang w:eastAsia="ru-RU"/>
        </w:rPr>
        <w:t>и производственную – 108</w:t>
      </w:r>
    </w:p>
    <w:p w:rsidR="00F7509F" w:rsidRDefault="00F7509F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509F" w:rsidRPr="008D73E6" w:rsidRDefault="00F7509F" w:rsidP="00F7509F">
      <w:pPr>
        <w:suppressAutoHyphens/>
        <w:spacing w:after="0" w:line="360" w:lineRule="auto"/>
        <w:rPr>
          <w:rFonts w:ascii="Times New Roman" w:hAnsi="Times New Roman"/>
        </w:rPr>
      </w:pPr>
    </w:p>
    <w:p w:rsidR="00F7509F" w:rsidRPr="00494E88" w:rsidRDefault="00F7509F" w:rsidP="00F7509F">
      <w:pPr>
        <w:spacing w:after="0" w:line="240" w:lineRule="auto"/>
        <w:rPr>
          <w:rFonts w:ascii="Times New Roman" w:hAnsi="Times New Roman"/>
          <w:i/>
          <w:sz w:val="24"/>
        </w:rPr>
        <w:sectPr w:rsidR="00F7509F" w:rsidRPr="00494E88" w:rsidSect="0053521E">
          <w:pgSz w:w="11907" w:h="16840"/>
          <w:pgMar w:top="1134" w:right="851" w:bottom="992" w:left="1418" w:header="709" w:footer="709" w:gutter="0"/>
          <w:cols w:space="720"/>
        </w:sectPr>
      </w:pPr>
    </w:p>
    <w:p w:rsidR="00F7509F" w:rsidRPr="00494E88" w:rsidRDefault="00F7509F" w:rsidP="00F7509F">
      <w:pPr>
        <w:rPr>
          <w:rFonts w:ascii="Times New Roman" w:hAnsi="Times New Roman"/>
          <w:b/>
          <w:sz w:val="24"/>
        </w:rPr>
      </w:pPr>
      <w:r w:rsidRPr="00494E88">
        <w:rPr>
          <w:rFonts w:ascii="Times New Roman" w:hAnsi="Times New Roman"/>
          <w:b/>
          <w:sz w:val="24"/>
        </w:rPr>
        <w:lastRenderedPageBreak/>
        <w:t>2. Структура и содержание профессионального модуля</w:t>
      </w:r>
    </w:p>
    <w:p w:rsidR="00F7509F" w:rsidRPr="00494E88" w:rsidRDefault="00F7509F" w:rsidP="00F7509F">
      <w:pPr>
        <w:rPr>
          <w:rFonts w:ascii="Times New Roman" w:hAnsi="Times New Roman"/>
          <w:b/>
          <w:sz w:val="24"/>
        </w:rPr>
      </w:pPr>
      <w:r w:rsidRPr="00494E88">
        <w:rPr>
          <w:rFonts w:ascii="Times New Roman" w:hAnsi="Times New Roman"/>
          <w:b/>
          <w:sz w:val="24"/>
        </w:rPr>
        <w:t>2.1. Структура профессионального модуля</w:t>
      </w:r>
    </w:p>
    <w:tbl>
      <w:tblPr>
        <w:tblW w:w="52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18"/>
        <w:gridCol w:w="1287"/>
        <w:gridCol w:w="1252"/>
        <w:gridCol w:w="85"/>
        <w:gridCol w:w="1438"/>
        <w:gridCol w:w="60"/>
        <w:gridCol w:w="1036"/>
        <w:gridCol w:w="41"/>
        <w:gridCol w:w="1183"/>
        <w:gridCol w:w="1880"/>
        <w:gridCol w:w="13"/>
        <w:gridCol w:w="1174"/>
        <w:gridCol w:w="9"/>
      </w:tblGrid>
      <w:tr w:rsidR="00F7509F" w:rsidRPr="00F7509F" w:rsidTr="00F7509F">
        <w:trPr>
          <w:trHeight w:val="353"/>
        </w:trPr>
        <w:tc>
          <w:tcPr>
            <w:tcW w:w="452" w:type="pct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Коды профессиональных общих компетенций</w:t>
            </w:r>
          </w:p>
        </w:tc>
        <w:tc>
          <w:tcPr>
            <w:tcW w:w="1535" w:type="pct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410" w:type="pct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iCs/>
              </w:rPr>
            </w:pPr>
            <w:r w:rsidRPr="00F7509F">
              <w:rPr>
                <w:rFonts w:ascii="Times New Roman" w:hAnsi="Times New Roman"/>
                <w:b/>
                <w:iCs/>
              </w:rPr>
              <w:t>Суммарный объем нагрузки, час.</w:t>
            </w:r>
          </w:p>
        </w:tc>
        <w:tc>
          <w:tcPr>
            <w:tcW w:w="2602" w:type="pct"/>
            <w:gridSpan w:val="11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Объем профессионального модуля, час.</w:t>
            </w:r>
          </w:p>
        </w:tc>
      </w:tr>
      <w:tr w:rsidR="00F7509F" w:rsidRPr="00F7509F" w:rsidTr="00F7509F">
        <w:trPr>
          <w:trHeight w:val="353"/>
        </w:trPr>
        <w:tc>
          <w:tcPr>
            <w:tcW w:w="452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5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0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25" w:type="pct"/>
            <w:gridSpan w:val="9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F7509F">
              <w:rPr>
                <w:rFonts w:ascii="Times New Roman" w:hAnsi="Times New Roman"/>
                <w:b/>
              </w:rPr>
              <w:t>Работа обучающихся во взаимодействии с преподавателем</w:t>
            </w:r>
          </w:p>
        </w:tc>
        <w:tc>
          <w:tcPr>
            <w:tcW w:w="377" w:type="pct"/>
            <w:gridSpan w:val="2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Самостоятельная работа</w:t>
            </w:r>
          </w:p>
        </w:tc>
      </w:tr>
      <w:tr w:rsidR="00F7509F" w:rsidRPr="00F7509F" w:rsidTr="00F7509F">
        <w:tc>
          <w:tcPr>
            <w:tcW w:w="452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5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0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245" w:type="pct"/>
            <w:gridSpan w:val="6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Обучение по МДК</w:t>
            </w:r>
          </w:p>
        </w:tc>
        <w:tc>
          <w:tcPr>
            <w:tcW w:w="980" w:type="pct"/>
            <w:gridSpan w:val="3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Практики</w:t>
            </w:r>
          </w:p>
        </w:tc>
        <w:tc>
          <w:tcPr>
            <w:tcW w:w="377" w:type="pct"/>
            <w:gridSpan w:val="2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509F" w:rsidRPr="00F7509F" w:rsidTr="00F7509F">
        <w:tc>
          <w:tcPr>
            <w:tcW w:w="452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5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0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99" w:type="pct"/>
            <w:vMerge w:val="restar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Всего</w:t>
            </w: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7" w:type="pct"/>
            <w:gridSpan w:val="5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980" w:type="pct"/>
            <w:gridSpan w:val="3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7" w:type="pct"/>
            <w:gridSpan w:val="2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509F" w:rsidRPr="00F7509F" w:rsidTr="00F7509F">
        <w:tc>
          <w:tcPr>
            <w:tcW w:w="452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5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0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9" w:type="pct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5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509F">
              <w:rPr>
                <w:rFonts w:ascii="Times New Roman" w:hAnsi="Times New Roman"/>
                <w:b/>
                <w:color w:val="000000"/>
              </w:rPr>
              <w:t>Лабораторных и практических занятий</w:t>
            </w:r>
          </w:p>
        </w:tc>
        <w:tc>
          <w:tcPr>
            <w:tcW w:w="362" w:type="pct"/>
            <w:gridSpan w:val="3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509F">
              <w:rPr>
                <w:rFonts w:ascii="Times New Roman" w:hAnsi="Times New Roman"/>
                <w:b/>
                <w:color w:val="000000"/>
              </w:rPr>
              <w:t>Курсовых работ (проектов)</w:t>
            </w:r>
          </w:p>
        </w:tc>
        <w:tc>
          <w:tcPr>
            <w:tcW w:w="377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Учебная</w:t>
            </w: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3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Производственная</w:t>
            </w: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7" w:type="pct"/>
            <w:gridSpan w:val="2"/>
            <w:vMerge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509F" w:rsidRPr="00F7509F" w:rsidTr="00F7509F">
        <w:tc>
          <w:tcPr>
            <w:tcW w:w="452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35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1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99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85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62" w:type="pct"/>
            <w:gridSpan w:val="3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77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3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77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F7509F">
              <w:rPr>
                <w:rFonts w:ascii="Times New Roman" w:hAnsi="Times New Roman"/>
                <w:b/>
              </w:rPr>
              <w:t>9</w:t>
            </w:r>
          </w:p>
        </w:tc>
      </w:tr>
      <w:tr w:rsidR="00F7509F" w:rsidRPr="00F7509F" w:rsidTr="00F7509F">
        <w:trPr>
          <w:trHeight w:val="2777"/>
        </w:trPr>
        <w:tc>
          <w:tcPr>
            <w:tcW w:w="452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="00772F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3.1-3.3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ОК1-ОК11</w:t>
            </w:r>
          </w:p>
        </w:tc>
        <w:tc>
          <w:tcPr>
            <w:tcW w:w="1535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МДК 03.01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Раздел 1.  </w:t>
            </w:r>
            <w:r w:rsidRPr="00F7509F">
              <w:rPr>
                <w:rFonts w:ascii="Times New Roman" w:hAnsi="Times New Roman"/>
                <w:sz w:val="24"/>
                <w:szCs w:val="24"/>
              </w:rPr>
              <w:t>Проектирование систем водоснабжения и водоотведения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Раздел 2. </w:t>
            </w:r>
            <w:r w:rsidRPr="00F7509F">
              <w:rPr>
                <w:rFonts w:ascii="Times New Roman" w:hAnsi="Times New Roman"/>
                <w:sz w:val="24"/>
                <w:szCs w:val="24"/>
              </w:rPr>
              <w:t>Проектирование систем отопления.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Раздел 3. </w:t>
            </w:r>
            <w:r w:rsidRPr="00F7509F">
              <w:rPr>
                <w:rFonts w:ascii="Times New Roman" w:hAnsi="Times New Roman"/>
                <w:sz w:val="24"/>
                <w:szCs w:val="24"/>
              </w:rPr>
              <w:t>Проектирование систем</w:t>
            </w: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вентиляции и кондиционирования воздуха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Раздел 4.  Системы автоматизированного проектирования </w:t>
            </w:r>
          </w:p>
        </w:tc>
        <w:tc>
          <w:tcPr>
            <w:tcW w:w="41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99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2" w:type="pct"/>
            <w:gridSpan w:val="3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3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7509F" w:rsidRPr="00F7509F" w:rsidTr="00F7509F">
        <w:trPr>
          <w:trHeight w:val="1413"/>
        </w:trPr>
        <w:tc>
          <w:tcPr>
            <w:tcW w:w="452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="00772F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3.1-3.3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ОК1-ОК11</w:t>
            </w:r>
          </w:p>
        </w:tc>
        <w:tc>
          <w:tcPr>
            <w:tcW w:w="1535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МДК 03.02 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Раздел 2. Проектирования систем водоснабжения, водоотведения, отопления, вентиляции и кондиционирования воздуха с использованием компьютерных технологий</w:t>
            </w:r>
          </w:p>
        </w:tc>
        <w:tc>
          <w:tcPr>
            <w:tcW w:w="41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99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85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2" w:type="pct"/>
            <w:gridSpan w:val="3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7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3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509F" w:rsidRPr="00F7509F" w:rsidTr="00F7509F">
        <w:trPr>
          <w:gridAfter w:val="1"/>
          <w:wAfter w:w="3" w:type="pct"/>
        </w:trPr>
        <w:tc>
          <w:tcPr>
            <w:tcW w:w="452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35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  <w:r w:rsidRPr="00F75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2" w:type="pct"/>
            <w:gridSpan w:val="7"/>
            <w:shd w:val="clear" w:color="auto" w:fill="C0C0C0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108</w:t>
            </w: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78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09F" w:rsidRPr="00F7509F" w:rsidTr="00F7509F">
        <w:tc>
          <w:tcPr>
            <w:tcW w:w="452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5" w:type="pct"/>
          </w:tcPr>
          <w:p w:rsidR="00F7509F" w:rsidRPr="00F7509F" w:rsidRDefault="00F7509F" w:rsidP="00F7509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1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</w:t>
            </w:r>
          </w:p>
        </w:tc>
        <w:tc>
          <w:tcPr>
            <w:tcW w:w="426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477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" w:type="pct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0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9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603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09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77" w:type="pct"/>
            <w:gridSpan w:val="2"/>
            <w:vAlign w:val="center"/>
          </w:tcPr>
          <w:p w:rsidR="00F7509F" w:rsidRPr="00F7509F" w:rsidRDefault="00F7509F" w:rsidP="00F7509F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F7509F" w:rsidRPr="00494E88" w:rsidRDefault="00F7509F" w:rsidP="00F7509F">
      <w:pPr>
        <w:suppressAutoHyphens/>
        <w:jc w:val="both"/>
        <w:rPr>
          <w:rFonts w:ascii="Times New Roman" w:hAnsi="Times New Roman"/>
          <w:i/>
        </w:rPr>
      </w:pPr>
    </w:p>
    <w:p w:rsidR="00F7509F" w:rsidRDefault="00F7509F" w:rsidP="00F7509F">
      <w:pPr>
        <w:rPr>
          <w:rFonts w:ascii="Times New Roman" w:hAnsi="Times New Roman"/>
          <w:b/>
        </w:rPr>
      </w:pPr>
      <w:r w:rsidRPr="00494E88">
        <w:rPr>
          <w:rFonts w:ascii="Times New Roman" w:hAnsi="Times New Roman"/>
          <w:b/>
        </w:rPr>
        <w:br w:type="page"/>
      </w:r>
      <w:r>
        <w:rPr>
          <w:rFonts w:ascii="Times New Roman" w:hAnsi="Times New Roman"/>
          <w:b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27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9733"/>
        <w:gridCol w:w="1442"/>
        <w:gridCol w:w="1823"/>
      </w:tblGrid>
      <w:tr w:rsidR="00772F6B" w:rsidRPr="00772F6B" w:rsidTr="00772F6B">
        <w:trPr>
          <w:trHeight w:val="1204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772F6B" w:rsidRPr="00772F6B" w:rsidRDefault="00772F6B" w:rsidP="005352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практические занятия, самостоятельная учебная работа обучающихся, курсовой (проект)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2F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Коды компетенций, практического опыта, умений и знаний, формированию которых способствует элемент программы</w:t>
            </w:r>
          </w:p>
        </w:tc>
      </w:tr>
      <w:tr w:rsidR="00772F6B" w:rsidRPr="00772F6B" w:rsidTr="00772F6B"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88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936DB2" w:rsidP="00936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МДК03.01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.  Проектирование систем водоснабжения и водоотведения, отопления, вентиляции и кондиционирования воздуха</w:t>
            </w: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936DB2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Раздел 1. 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Проектирование систем водоснабжения и водоотведения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Тема 1.1.  </w:t>
            </w:r>
          </w:p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Устройство и особенности проектирования водоснабжения и водоотведения 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водоснабжения. Классификация систем водоснабжения. Основные элементы систем централизованного водоснабжения. Схемы водоснабжения.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Устройство и оборудование внутреннего холодного водоснабжения. Расчёт систем водоснабжения. Противопожарное водоснабжение зданий. Подбор  материалов и оборудования. Спецификация.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415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Внутреннее горячее водоснабжение. Схемы и устройство горячего водоснабжения. Расчёт горячего водоснабжения. Подбор материалов и оборудования. Спецификация.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Внутреннее водоотведение. Устройство сети. Приёмники сточных вод. Трубопроводы системы. Водостоки зданий. Расчёт систем водоотведения. Подбор  материалов и оборудования. Спецификация.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Основы проектирование водоснабжения и водоотведения в общественных и промышленных зданиях.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326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63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Нанесение сетей водоснабжения на планы этажей и подвала.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263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3356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Вычерчивание аксонометрических схем систем холодного и горячего водоснабжения. Расчёт системы холодного водоснабжения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Конструирование и вычерчивание сетей простых систем противопожарного водоснабжения. Расчет простых противопожарных систем.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Расчёт системы горячего  водоснабжения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Нанесение сетей водоотведения на планы этажей. Вычерчивание аксонометрической схемы системы водоотведения Расчёт системы водоотведения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91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Раздел 2.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Проектирование систем отопления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17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 </w:t>
            </w:r>
          </w:p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Устройство и особенности проектирования отопления.</w:t>
            </w: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134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Характеристика систем отопления и теплоносителей. Тепловой режим отапливаемого здания. Тепловая мощность систем отопления. Отопительные приборы. Теплопроводы системы отопления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570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Разновидности систем водяного отопления. </w:t>
            </w:r>
            <w:r w:rsidRPr="00772F6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Размещение теплопроводов в здании. Присоединение теплопроводов к отопительным приборам.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Давление в системе водяного отопления.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5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Тепловой расчет системы отопления. Гидравлический расчет системы водяного отопления.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87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Системы парового отопления.  Системы панельно-лучистого отопления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Теплотехнический расчет ограждающих конструкций. Расчёт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теплопотерь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 здании. Определение удельной </w:t>
            </w: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>теплозащитной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характеристики здания.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265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Подбор  основного оборудования абонентского ввода.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581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Размещение отопительных приборов на плане этажа. Размещение на плане этажа подводок и стояков. Размещение на планах чердака и подвала стояков и магистралей.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108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Построение аксонометрических схем систем водяного отопления.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67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Гидравлический расчет однотрубной системы водяного отопления.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71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11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>асчет площади и количества отопительных приборов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17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Раздел 3.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Проектирование систем</w:t>
            </w: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вентиляции и кондиционирования воздуха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63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Устройство и особенности проектирования </w:t>
            </w: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 xml:space="preserve">вентиляции и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кондиционирования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воздуха 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50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Назначение вентиляции и кондиционирования воздуха. Определение параметров наружного  и внутреннего воздуха.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Вредные выделения в помещениях. Классификация систем вентиляции.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Общеобменная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вентиляция с естественным побуждением. Аэрация промышленных зданий.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Общеобменная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и местная механическая вентиляция. Системы аспирации и пневмотранспорта.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555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Расчет воздухообмена по кратности и нормативным данным. Расчет  воздухообмена обще-обменной вытяжной вентиляции на разбавление избытков тепла, влаги и вредных  веществ. </w:t>
            </w:r>
          </w:p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Определение воздухообмена местной вытяжной вентиляции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197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Элементы вентиляционной сети. Воздуховоды, фасонные детали, регулирующие устройства, противопожарные клапаны и заслонки. Вентиляционное оборудование Подбор оборудования.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2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Аэродинамический расчета систем вентиляции с естественным и механическим побуждением.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540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Классификация систем кондиционирования воздуха. Типы кондиционеров. Принцип работы холодильной машины. Кондиционеры сплит – систем. Канальные кондиционеры. Системы с 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чиллерами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фэнкойлами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.  Крышные  кондиционеры. Центральные кондиционеры.   </w:t>
            </w: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>Термодинамические свойства влажного воздуха и изображение на I - d диаграмме процессов обработки воздуха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103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4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Расчет воздухообмена и кратности нормативным данным.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24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13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Расчет воздухообмена на разбавление избытков тепла, влаги и вредных  веществ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4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Нанесение систем вентиляции и кондиционирования  на планы этажей и подвала.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4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Вычерчивание аксонометрических схем систем вентиляции и кондиционирования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4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16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аэродинамического расчета воздуховодов естественных и механических систем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81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772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17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Подбор вентиляционного оборудования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333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 xml:space="preserve"> Системы автоматизированного проектирования (</w:t>
            </w:r>
            <w:proofErr w:type="spellStart"/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AutoCAD</w:t>
            </w:r>
            <w:proofErr w:type="spellEnd"/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81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Программное обеспечение при проектировании систем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 водоснабжения и водоотведения, отопления, вентиляции и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кондиционирования воздуха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81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540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18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F6B">
              <w:rPr>
                <w:rFonts w:ascii="Times New Roman" w:hAnsi="Times New Roman"/>
                <w:iCs/>
                <w:sz w:val="24"/>
                <w:szCs w:val="24"/>
              </w:rPr>
              <w:t xml:space="preserve">Чтение архитектурно – строительных и специальных чертежей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>с помощью системы автоматизированного проектирования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772F6B" w:rsidRPr="00772F6B" w:rsidRDefault="00772F6B" w:rsidP="00772F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772F6B" w:rsidRPr="00772F6B" w:rsidTr="00772F6B">
        <w:trPr>
          <w:trHeight w:val="540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19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чертежей фрагмента планов этажей,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техподполья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и технического этажа с помощью системы автоматизированного проектирования.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329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335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20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Нанесение систем водоснабжения и водоотведения на планы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lastRenderedPageBreak/>
              <w:t>этажей Нанесение систем отопления на планы этажей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217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21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Нанесение систем вентиляции и кондиционирования на планы этажей Вычерчивание аксонометрических схем систем отопления с помощью системы автоматизированного проектирования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313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6B" w:rsidRPr="00772F6B" w:rsidRDefault="00772F6B" w:rsidP="00335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22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Вычерчивание аксонометрических схем систем водоснабжения и водоотведения с помощью системы автоматизированного проектирования Вычерчивание аксонометрических схем систем вентиляции и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кондиционипрованния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воздуха с помощью системы автоматизированного проектирования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F6B" w:rsidRPr="00772F6B" w:rsidTr="00772F6B">
        <w:trPr>
          <w:trHeight w:val="600"/>
        </w:trPr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335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23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автоматизированного расчета  систем с помощью электронных таблиц Составление спецификации на системы водоснабжения, водоотведения, отопления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6B" w:rsidRPr="00772F6B" w:rsidRDefault="00772F6B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21E" w:rsidRPr="00772F6B" w:rsidTr="0053521E">
        <w:trPr>
          <w:trHeight w:val="600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1E" w:rsidRPr="0053521E" w:rsidRDefault="0053521E" w:rsidP="0053521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521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учебная работа при изучении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МДК 03.01.</w:t>
            </w:r>
          </w:p>
          <w:p w:rsidR="0053521E" w:rsidRPr="0053521E" w:rsidRDefault="0053521E" w:rsidP="0053521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</w:t>
            </w:r>
          </w:p>
          <w:p w:rsidR="0053521E" w:rsidRPr="0053521E" w:rsidRDefault="0053521E" w:rsidP="0053521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3521E" w:rsidRPr="0053521E" w:rsidRDefault="0053521E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правил выполнения чертежей и технологической документации.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1E" w:rsidRPr="00772F6B" w:rsidRDefault="0053521E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21E" w:rsidRPr="00772F6B" w:rsidRDefault="0053521E" w:rsidP="00772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21E" w:rsidRPr="00772F6B" w:rsidTr="0053521E">
        <w:trPr>
          <w:trHeight w:val="584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1E" w:rsidRPr="00772F6B" w:rsidRDefault="0053521E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МДК03.02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 Реализация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проектирования систем водоснабжения и водоотведения, отопления, вентиляции и кондиционирования воздуха с использованием компьютерных технологий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1E" w:rsidRPr="00772F6B" w:rsidRDefault="004C2340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21E" w:rsidRPr="00772F6B" w:rsidRDefault="0053521E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21E" w:rsidRPr="00772F6B" w:rsidTr="00772F6B">
        <w:trPr>
          <w:trHeight w:val="560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1E" w:rsidRPr="00772F6B" w:rsidRDefault="0053521E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</w:rPr>
              <w:t>Раздел 2. Проектирование систем водоснабжения, водоотведения, отопления, вентиляции и кондиционирования воздуха с использованием компьютерных технологий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1E" w:rsidRPr="00772F6B" w:rsidRDefault="004C2340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21E" w:rsidRPr="00772F6B" w:rsidRDefault="0053521E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521E" w:rsidRPr="00772F6B" w:rsidTr="0053521E"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21E" w:rsidRPr="00772F6B" w:rsidRDefault="0053521E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Проектирование систем водоснабжения и водоотведения с использованием компьютерных технологий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1E" w:rsidRPr="00772F6B" w:rsidRDefault="0053521E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1E" w:rsidRPr="00772F6B" w:rsidRDefault="0053521E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21E" w:rsidRPr="00772F6B" w:rsidRDefault="0053521E" w:rsidP="00772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97B">
              <w:rPr>
                <w:rFonts w:ascii="Times New Roman" w:hAnsi="Times New Roman" w:cs="Times New Roman"/>
                <w:sz w:val="24"/>
                <w:szCs w:val="24"/>
              </w:rPr>
              <w:t>Конструирование систем водоснабжения и водоотведения</w:t>
            </w: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 xml:space="preserve"> Стадии проектирования и состав проекта. Порядок разработки, согласование, утверждение и состав проектной документации.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ОК 01-ОК 11</w:t>
            </w: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1E1318" w:rsidRDefault="00E5797B" w:rsidP="00E57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 xml:space="preserve">Методы экономии водных и тепловых ресурсов в системах водоснабжения и водоотведения зданий. Выбор систем и привязка их к наружным коммуникациям.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>Нанесение сетей на планы этажей и построение аксонометрических схем. Методика построения продольного профиля для магистрали системы водоотведения.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расчётов систем водоснабжения и водоотведения. Составление расчётных схем.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Методика составления алгоритмов для расчета сист</w:t>
            </w:r>
            <w:r>
              <w:rPr>
                <w:rFonts w:ascii="Times New Roman" w:hAnsi="Times New Roman"/>
                <w:sz w:val="24"/>
                <w:szCs w:val="24"/>
              </w:rPr>
              <w:t>ем водоснабжения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>водоотведения.</w:t>
            </w: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расчётов табличным методом. Анализ результатов расчёта.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4C2340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1E1318" w:rsidRDefault="00E5797B" w:rsidP="00E57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Подбор оборудования для систем водоснабжения и водоотведения.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спецификацию материалов и оборудования систем водоснабжения и водоотведения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4C2340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оборудования в соответствии с оптимальным вариантом на основании учебных и рабочих чертежей марки ВК.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318">
              <w:rPr>
                <w:rFonts w:ascii="Times New Roman" w:hAnsi="Times New Roman" w:cs="Times New Roman"/>
                <w:sz w:val="24"/>
                <w:szCs w:val="24"/>
              </w:rPr>
              <w:t>Заполнение формы таблиц спецификаций материалов и оборудования в соответствии с нормативно- справочной литературой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4C2340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Приемы и методы конструировани</w:t>
            </w:r>
            <w:r>
              <w:rPr>
                <w:rFonts w:ascii="Times New Roman" w:hAnsi="Times New Roman"/>
                <w:sz w:val="24"/>
                <w:szCs w:val="24"/>
              </w:rPr>
              <w:t>я чертежей систем водоснабжения и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водоотведения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4C2340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Использование профессиональных программ при выполнении расчетов систем водоснабжения и водоотведения.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планов систем водоснабжения и водоотведения. Компоновка чертежа.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53521E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планов систем водоснабжения и водоотведения. Компоновка чертежа.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53521E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аксонометрических схем систем водоснабжения и водоотведения.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53521E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расчетов систем водоснабжения и водоотведения с использованием профессиональных программ.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53521E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Составление спецификации оборудования и материалов.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53521E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53521E">
        <w:trPr>
          <w:trHeight w:val="223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 Проектирование систем отопления и тепловых  сетей с использованием компьютерных технологий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7B" w:rsidRPr="00772F6B" w:rsidRDefault="00E5797B" w:rsidP="00E579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00C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797B" w:rsidRPr="00772F6B" w:rsidTr="00A00C3A">
        <w:trPr>
          <w:trHeight w:val="583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797B" w:rsidRPr="00772F6B" w:rsidRDefault="00E5797B" w:rsidP="00E5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7B" w:rsidRPr="00A00C3A" w:rsidRDefault="00A00C3A" w:rsidP="00A00C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3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систем теплоснабжения Решение вопросов энергосбережения и охраны окружающей среды при проектировании систем отопления и теплоснабжения.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4C2340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7B" w:rsidRPr="00772F6B" w:rsidRDefault="00E5797B" w:rsidP="00E5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583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C3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систем теплоснабжения Решение вопросов энергосбережения и охраны окружающей среды при проектировании систем отопления и теплоснабжения.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4C2340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00C3A">
              <w:rPr>
                <w:rFonts w:ascii="Times New Roman" w:hAnsi="Times New Roman"/>
                <w:sz w:val="24"/>
                <w:szCs w:val="24"/>
              </w:rPr>
              <w:t>Тепловой баланс котельного агрегата. Технология расчета теплосети. Составление расчётных схем теплосетей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00C3A">
              <w:rPr>
                <w:rFonts w:ascii="Times New Roman" w:hAnsi="Times New Roman"/>
                <w:sz w:val="24"/>
                <w:szCs w:val="24"/>
              </w:rPr>
              <w:t xml:space="preserve">Конструирование систем отопления Условные обозначения на чертежах. Выбор оптимального варианта, обоснование и конструирование систем отопления.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00C3A">
              <w:rPr>
                <w:rFonts w:ascii="Times New Roman" w:hAnsi="Times New Roman"/>
                <w:sz w:val="24"/>
                <w:szCs w:val="24"/>
              </w:rPr>
              <w:t>Нанесение на планы этажей, построение аксонометрических схем системы отопления.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53521E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6-7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планов системы отопления. Компоновка чертежа.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53521E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8-9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аксонометрической схемы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отопления на основании планов.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53521E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Составление алгоритмов для проведения расчета инфильтрации,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теплопотерь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, гидравлического расчета, подбора отопительных приборов.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53521E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расчетов системы отопления с использованием профессиональных программ.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53521E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Составление спецификации оборудования и материалов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53521E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C3A">
              <w:rPr>
                <w:rFonts w:ascii="Times New Roman" w:hAnsi="Times New Roman"/>
                <w:b/>
                <w:sz w:val="24"/>
                <w:szCs w:val="24"/>
              </w:rPr>
              <w:t>2 СЕМЕСТР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E5797B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772F6B" w:rsidRDefault="00A00C3A" w:rsidP="00A00C3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Методика составления алгоритмов для расчета систем отопления и подбора оборудования.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Приемы и методы конструирования чертежей систем отопления при помощи персональных компьютеров.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7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расчётных схем систем отопления. Методы гидравлического расчета систем отопления. Технология ведения расчетов и анализ результатов расчёта.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1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C3A">
              <w:rPr>
                <w:rFonts w:ascii="Times New Roman" w:hAnsi="Times New Roman" w:cs="Times New Roman"/>
                <w:sz w:val="24"/>
                <w:szCs w:val="24"/>
              </w:rPr>
              <w:t>Особенности расчета систем отопления с биметаллическими нагревательными 3 8 приборами и трубопроводами. Варианты ввода теплосети в здание. Подбор оборудования узлов ввода теплосети.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A00C3A">
        <w:trPr>
          <w:trHeight w:val="185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C3A" w:rsidRPr="00A00C3A" w:rsidRDefault="00A00C3A" w:rsidP="00A0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Использование профессиональных программ при выполнении расчетов систем отопления.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E5797B" w:rsidRDefault="00A00C3A" w:rsidP="00A00C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C3A" w:rsidRPr="00772F6B" w:rsidTr="0053521E">
        <w:trPr>
          <w:trHeight w:val="249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Проектирование систем вентиляции и кондиционирования воздуха с использованием компьютерных технологий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C3A" w:rsidRPr="00772F6B" w:rsidRDefault="00A00C3A" w:rsidP="00A00C3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C3A" w:rsidRPr="00772F6B" w:rsidRDefault="00C7192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0C3A" w:rsidRPr="00772F6B" w:rsidTr="0053521E">
        <w:trPr>
          <w:trHeight w:val="630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C3A" w:rsidRPr="00772F6B" w:rsidRDefault="00A00C3A" w:rsidP="00A00C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C3A" w:rsidRPr="00C02721" w:rsidRDefault="00C02721" w:rsidP="00C02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721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систем вентиляции и кондиционирования воздуха Основы проектирования систем вентиляции и кондиционирования для гражданских, промышленных, сельскохозяйственных объектов.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4C2340" w:rsidRDefault="00C02721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C3A" w:rsidRPr="00772F6B" w:rsidRDefault="00A00C3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192A" w:rsidRPr="00772F6B" w:rsidTr="00C7192A">
        <w:trPr>
          <w:trHeight w:val="18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2A" w:rsidRPr="00772F6B" w:rsidRDefault="00C7192A" w:rsidP="00A00C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2A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721">
              <w:rPr>
                <w:rFonts w:ascii="Times New Roman" w:hAnsi="Times New Roman" w:cs="Times New Roman"/>
                <w:sz w:val="24"/>
                <w:szCs w:val="24"/>
              </w:rPr>
              <w:t>Решение вопросов энергосбережения и охраны окружающей среды при проектировании систем вентиляции и кондиционирования воздуха. Тепловоздушный балан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производственных помещений.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2A" w:rsidRPr="004C2340" w:rsidRDefault="00C02721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2A" w:rsidRPr="00772F6B" w:rsidRDefault="00C7192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192A" w:rsidRPr="00772F6B" w:rsidTr="00C7192A">
        <w:trPr>
          <w:trHeight w:val="17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2A" w:rsidRPr="00772F6B" w:rsidRDefault="00C7192A" w:rsidP="00A00C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2A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721">
              <w:rPr>
                <w:rFonts w:ascii="Times New Roman" w:hAnsi="Times New Roman" w:cs="Times New Roman"/>
                <w:sz w:val="24"/>
                <w:szCs w:val="24"/>
              </w:rPr>
              <w:t xml:space="preserve">Вычерчивание элементов систем вентиляции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2A" w:rsidRPr="004C2340" w:rsidRDefault="00C02721" w:rsidP="00A00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2A" w:rsidRPr="00772F6B" w:rsidRDefault="00C7192A" w:rsidP="00A00C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7192A">
        <w:trPr>
          <w:trHeight w:val="181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721">
              <w:rPr>
                <w:rFonts w:ascii="Times New Roman" w:hAnsi="Times New Roman" w:cs="Times New Roman"/>
                <w:sz w:val="24"/>
                <w:szCs w:val="24"/>
              </w:rPr>
              <w:t>Оформление рабочей документации систем вентиляции и кондиционирования в соответствии с нормативными требованиями.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7192A">
        <w:trPr>
          <w:trHeight w:val="181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Методика составления алгоритмов для расчета систем вентиляции и подбора оборудования систем вентиляции и кондиционирования воздуха.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7192A">
        <w:trPr>
          <w:trHeight w:val="181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Методика составления алгоритмов для расчета систем вентиляции и подбора оборудования систем вентиляции и кондиционирования воздуха.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7192A">
        <w:trPr>
          <w:trHeight w:val="181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Приемы и методы конструирования чертежей систем вентиляции и кондиционирования воздуха при помощи персональных компьютеров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02721">
        <w:trPr>
          <w:trHeight w:val="7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Приемы и методы конструирования чертежей систем вентиляции и кондиционирования воздуха при помощи персональных компьютеров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02721">
        <w:trPr>
          <w:trHeight w:val="175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Использование профессиональных программ при выполнении расчетов систем вентиляции и кондиционирования воздуха.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C02721">
        <w:trPr>
          <w:trHeight w:val="77"/>
        </w:trPr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Использование профессиональных программ при выполнении расчетов систем вентиляции и кондиционирования воздуха.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4C2340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планов систем вентиляции и кондиционирования воздуха; компоновка чертежа.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53521E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Моделирование и вычерчивание аксонометрических схем систем вентиляции на основании планов.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53521E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53521E"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Выполнение расчетов систем вентиляции и кондиционирования воздуха с использованием профессиональных программ. Составление спецификации оборудования и материалов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53521E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53521E" w:rsidRDefault="00C02721" w:rsidP="00C02721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521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учебная работа при изучении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МДК 03.02</w:t>
            </w:r>
          </w:p>
          <w:p w:rsidR="00C02721" w:rsidRPr="0053521E" w:rsidRDefault="00C02721" w:rsidP="00C0272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</w:t>
            </w:r>
          </w:p>
          <w:p w:rsidR="00C02721" w:rsidRPr="0053521E" w:rsidRDefault="00C02721" w:rsidP="00C0272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C02721" w:rsidRPr="0053521E" w:rsidRDefault="00C02721" w:rsidP="00C027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21E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правил выполнения чертежей и технологической документации.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Курсовой проект</w:t>
            </w:r>
          </w:p>
          <w:p w:rsidR="00C02721" w:rsidRPr="00772F6B" w:rsidRDefault="00C02721" w:rsidP="00C027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 курсового проекта  является обязательным и осуществляется на заключительном этапе изучения профессионального модуля в ходе, которого осуществляется обучение применению полученных знаний и умений при решении комплексных задач связанных со сферой профессиональной деятельности специалистов. Выполнение студентом курсового проекта проводится с целью: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-систематизации и закрепления полученных теоретических знаний и практических умений;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-углубления теоретических в соответствии с заданной темой;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-формирования умений применять теоретические знания при решении практических задач;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-развития творческой инициативы, самостоятельности, ответственности.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проектов: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1. Внутреннее водоснабжение и канализация зданий различного назначения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2. Отопление  зданий различного назначения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3. Вентиляция и кондиционирования зданий различного назначения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</w:t>
            </w:r>
            <w:r w:rsidRPr="00772F6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772F6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Тема: Внутреннее водоснабжение и канализации зданий различного назначения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Исходные данные. Характеристика объекта при проектировании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 и канализации.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Выбор, обоснование и конструирование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 и канализации.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Нанесение сетей 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систем водоснабжения и канализации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 планы этажей, подвала и технического этажа.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Построение аксонометрических и расчетных схем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 и канализации при помощи персональных компьютеров.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расчета и подбора оборудования систем водоснабжения и канализации.</w:t>
            </w:r>
          </w:p>
          <w:p w:rsidR="00C02721" w:rsidRPr="00772F6B" w:rsidRDefault="00C02721" w:rsidP="00C027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Составление спецификации материалов и оборудования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 и канализации.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 xml:space="preserve">Тема: Отопление зданий различного назначения 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Исходные данные. Характеристика объекта при проектировании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отопления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Расчет ограждающих конструкций. Расчет </w:t>
            </w:r>
            <w:proofErr w:type="spellStart"/>
            <w:r w:rsidRPr="00772F6B">
              <w:rPr>
                <w:rFonts w:ascii="Times New Roman" w:hAnsi="Times New Roman"/>
                <w:sz w:val="24"/>
                <w:szCs w:val="24"/>
              </w:rPr>
              <w:t>теплопотерь</w:t>
            </w:r>
            <w:proofErr w:type="spellEnd"/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здания.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Нанесение сетей 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системы отопления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 планы этажей, подвала и технического этажа.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Построение аксонометрической и расчетной схемы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системы отопления при помощи персональных компьютеров.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Выбор, обоснование и конструирование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системы отопления.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расчёт сети. Выбор отопительных приборов.</w:t>
            </w:r>
          </w:p>
          <w:p w:rsidR="00C02721" w:rsidRPr="00772F6B" w:rsidRDefault="00C02721" w:rsidP="00C027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Составление спецификации материалов и оборудования.</w:t>
            </w:r>
          </w:p>
          <w:p w:rsidR="00C02721" w:rsidRPr="00772F6B" w:rsidRDefault="00C02721" w:rsidP="00C027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Тема: Вентиляция и кондиционирование зданий различного назначения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Исходные данные. Характеристика объекта при проектировании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вентиляции и кондиционирования.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Выбор, обоснование и конструирование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вентиляции и кондиционирования.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Нанесение 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систем вентиляции и кондиционирования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 планы этажей, подвала и технического этажа.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Построение аксонометрических и расчетных схем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вентиляции и кондиционирования при помощи персональных компьютеров.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Выполнение расчета и подбора оборудования систем 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вентиляции и кондиционирования.</w:t>
            </w:r>
          </w:p>
          <w:p w:rsidR="00C02721" w:rsidRPr="00772F6B" w:rsidRDefault="00C02721" w:rsidP="00C027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Составление спецификации материалов и оборудования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вентиляции и кондиционирования.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widowControl w:val="0"/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772F6B">
              <w:rPr>
                <w:rFonts w:ascii="Times New Roman" w:eastAsia="Batang" w:hAnsi="Times New Roman"/>
                <w:b/>
                <w:bCs/>
                <w:sz w:val="24"/>
                <w:szCs w:val="24"/>
                <w:lang w:eastAsia="ko-KR"/>
              </w:rPr>
              <w:t xml:space="preserve">Учебная практика  по  ПМ 03  </w:t>
            </w:r>
            <w:r w:rsidRPr="00772F6B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«Участие в проектировании систем водоснабжения и водоотведения, отопления, вентиляции и кондиционирования воздуха»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Определение исходных данных и характеристик объекта при проектировании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водоснабжения, водоотведения, отопления, вентиляции и кондиционирования воздуха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Выбор, обоснование и конструирование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водоснабжения, водоотведения, отопления, вентиляции и кондиционирования воздуха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Нанесение сетей 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систем водоснабжения, водоотведения, отопления, вентиляции и кондиционирования воздуха </w:t>
            </w:r>
            <w:r w:rsidRPr="00772F6B">
              <w:rPr>
                <w:rFonts w:ascii="Times New Roman" w:hAnsi="Times New Roman"/>
                <w:sz w:val="24"/>
                <w:szCs w:val="24"/>
              </w:rPr>
              <w:t xml:space="preserve"> на планы этажей, подвала и технического этажа.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аксонометрических и расчетных схем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водоснабжения, водоотведения, отопления, вентиляции и кондиционирования воздуха при помощи персональных компьютеров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расчета и подбора оборудования систем</w:t>
            </w:r>
          </w:p>
          <w:p w:rsidR="00C02721" w:rsidRPr="00772F6B" w:rsidRDefault="00C02721" w:rsidP="00C02721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Составление спецификации материалов и оборудования</w:t>
            </w:r>
            <w:r w:rsidRPr="00772F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систем водоснабжения, водоотведения, отопления, вентиляции и кондиционирования воздуха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Учебная практика геодезическая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поверки теодолита, измерение горизонтальных углов, углов наклона, длины линий;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построение координатной сетки и нанесение точек теодолитного хода по координатам на план;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выполнение поверки нивелира, выполнение наблюдения на станции по программе технического нивелирования,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 xml:space="preserve">выполнение разбивки пикетажа и выполнение нивелирования  по трассе для участка системы водоотведения, 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обработка полевого журнала нивелирования и вычисление высоты пикетов,</w:t>
            </w:r>
          </w:p>
          <w:p w:rsidR="00C02721" w:rsidRPr="00772F6B" w:rsidRDefault="00C02721" w:rsidP="00C027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построение профиля по материалам полевого трассирования для участка системы водоотведения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по ПМ03 </w:t>
            </w:r>
            <w:r w:rsidRPr="00772F6B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«Участие в проектировании систем водоснабжения и водоотведения, отопления, вентиляции и кондиционирования воздуха»</w:t>
            </w:r>
          </w:p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C02721" w:rsidRPr="00772F6B" w:rsidRDefault="00C02721" w:rsidP="00C0272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Изучение состава проектов</w:t>
            </w:r>
          </w:p>
          <w:p w:rsidR="00C02721" w:rsidRPr="00772F6B" w:rsidRDefault="00C02721" w:rsidP="00C0272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Изучение строительных подоснов зданий с различной планировкой</w:t>
            </w:r>
          </w:p>
          <w:p w:rsidR="00C02721" w:rsidRPr="00772F6B" w:rsidRDefault="00C02721" w:rsidP="00C0272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Проектирование  систем водоснабжения и водоотведения, отопления, вентиляции и кондиционирования воздуха</w:t>
            </w:r>
          </w:p>
          <w:p w:rsidR="00C02721" w:rsidRPr="00772F6B" w:rsidRDefault="00C02721" w:rsidP="00C0272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Изучение программ по расчёту систем водоснабжения и водоотведения, отопления, вентиляции и кондиционирования воздуха</w:t>
            </w:r>
          </w:p>
          <w:p w:rsidR="00C02721" w:rsidRPr="00772F6B" w:rsidRDefault="00C02721" w:rsidP="00C02721">
            <w:pPr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sz w:val="24"/>
                <w:szCs w:val="24"/>
              </w:rPr>
              <w:t>Составление спецификации по  системам  водоснабжения и водоотведения, отопления, вентиляции и кондиционирования воздуха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2721" w:rsidRPr="00772F6B" w:rsidTr="00772F6B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21" w:rsidRPr="00772F6B" w:rsidRDefault="00C02721" w:rsidP="00C027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F6B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21" w:rsidRPr="00772F6B" w:rsidRDefault="00C02721" w:rsidP="00C0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7509F" w:rsidRPr="00494E88" w:rsidRDefault="00F7509F" w:rsidP="00F7509F">
      <w:pPr>
        <w:suppressAutoHyphens/>
        <w:spacing w:line="240" w:lineRule="auto"/>
        <w:jc w:val="both"/>
        <w:rPr>
          <w:rFonts w:ascii="Times New Roman" w:hAnsi="Times New Roman"/>
          <w:bCs/>
          <w:i/>
        </w:rPr>
      </w:pPr>
    </w:p>
    <w:p w:rsidR="00F7509F" w:rsidRPr="00494E88" w:rsidRDefault="00F7509F" w:rsidP="00F7509F">
      <w:pPr>
        <w:rPr>
          <w:rFonts w:ascii="Times New Roman" w:hAnsi="Times New Roman"/>
          <w:i/>
        </w:rPr>
        <w:sectPr w:rsidR="00F7509F" w:rsidRPr="00494E88" w:rsidSect="0053521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7509F" w:rsidRDefault="00F7509F" w:rsidP="00F750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7743D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 МОДУЛЯ</w:t>
      </w:r>
    </w:p>
    <w:p w:rsidR="00F7509F" w:rsidRPr="0017743D" w:rsidRDefault="00F7509F" w:rsidP="00F750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7509F" w:rsidRPr="00494E88" w:rsidRDefault="00F7509F" w:rsidP="00F7509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E88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509F" w:rsidRPr="008C53F7" w:rsidRDefault="00F7509F" w:rsidP="00F7509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 xml:space="preserve">Кабинет </w:t>
      </w:r>
      <w:r w:rsidRPr="008C53F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Технологии работ по монтажу систем водоснабжения и водоотведения, отопления</w:t>
      </w:r>
      <w:r w:rsidRPr="008C53F7">
        <w:rPr>
          <w:rFonts w:ascii="Times New Roman" w:hAnsi="Times New Roman"/>
          <w:b/>
          <w:sz w:val="24"/>
          <w:szCs w:val="24"/>
        </w:rPr>
        <w:t>»</w:t>
      </w:r>
    </w:p>
    <w:p w:rsidR="00F7509F" w:rsidRPr="008C53F7" w:rsidRDefault="00F7509F" w:rsidP="00F7509F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</w:t>
      </w:r>
      <w:r w:rsidRPr="008C53F7">
        <w:rPr>
          <w:rFonts w:ascii="Times New Roman" w:hAnsi="Times New Roman"/>
          <w:b/>
          <w:sz w:val="24"/>
          <w:szCs w:val="24"/>
        </w:rPr>
        <w:t>:</w:t>
      </w:r>
    </w:p>
    <w:p w:rsidR="00F7509F" w:rsidRPr="008C53F7" w:rsidRDefault="00F7509F" w:rsidP="00F7509F">
      <w:pPr>
        <w:pStyle w:val="a6"/>
        <w:numPr>
          <w:ilvl w:val="0"/>
          <w:numId w:val="13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рабочих мест в кабинете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C53F7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;</w:t>
      </w:r>
    </w:p>
    <w:p w:rsidR="00F7509F" w:rsidRPr="008C53F7" w:rsidRDefault="00F7509F" w:rsidP="00F7509F">
      <w:pPr>
        <w:pStyle w:val="a6"/>
        <w:numPr>
          <w:ilvl w:val="0"/>
          <w:numId w:val="13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комплект</w:t>
      </w:r>
      <w:r>
        <w:rPr>
          <w:rFonts w:ascii="Times New Roman" w:hAnsi="Times New Roman"/>
          <w:sz w:val="24"/>
          <w:szCs w:val="24"/>
        </w:rPr>
        <w:t>ы</w:t>
      </w:r>
      <w:r w:rsidRPr="008C53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учебно-методической, </w:t>
      </w:r>
      <w:r w:rsidRPr="008C53F7">
        <w:rPr>
          <w:rFonts w:ascii="Times New Roman" w:hAnsi="Times New Roman"/>
          <w:sz w:val="24"/>
          <w:szCs w:val="24"/>
        </w:rPr>
        <w:t>справочной, нормативной, технической документации;</w:t>
      </w:r>
    </w:p>
    <w:p w:rsidR="00F7509F" w:rsidRPr="008C53F7" w:rsidRDefault="00F7509F" w:rsidP="00F7509F">
      <w:pPr>
        <w:pStyle w:val="20"/>
        <w:numPr>
          <w:ilvl w:val="0"/>
          <w:numId w:val="13"/>
        </w:numPr>
        <w:suppressAutoHyphens/>
        <w:ind w:right="0"/>
      </w:pPr>
      <w:r w:rsidRPr="008C53F7">
        <w:t xml:space="preserve">макеты </w:t>
      </w:r>
      <w:r>
        <w:t xml:space="preserve">отопительного и </w:t>
      </w:r>
      <w:r w:rsidRPr="008C53F7">
        <w:t>сантехнического оборудования;</w:t>
      </w:r>
    </w:p>
    <w:p w:rsidR="00F7509F" w:rsidRPr="008C53F7" w:rsidRDefault="00F7509F" w:rsidP="00F7509F">
      <w:pPr>
        <w:pStyle w:val="20"/>
        <w:numPr>
          <w:ilvl w:val="0"/>
          <w:numId w:val="13"/>
        </w:numPr>
        <w:suppressAutoHyphens/>
        <w:ind w:right="0"/>
      </w:pPr>
      <w:r w:rsidRPr="008C53F7">
        <w:t>стенды трубопроводной арматуры и соединительных деталей;</w:t>
      </w:r>
    </w:p>
    <w:p w:rsidR="00F7509F" w:rsidRPr="008C53F7" w:rsidRDefault="00F7509F" w:rsidP="00F7509F">
      <w:pPr>
        <w:pStyle w:val="20"/>
        <w:numPr>
          <w:ilvl w:val="0"/>
          <w:numId w:val="13"/>
        </w:numPr>
        <w:suppressAutoHyphens/>
        <w:ind w:right="0"/>
      </w:pPr>
      <w:r w:rsidRPr="008C53F7">
        <w:t>наглядные пособия (электронные плакаты).</w:t>
      </w:r>
    </w:p>
    <w:p w:rsidR="00F7509F" w:rsidRPr="008C53F7" w:rsidRDefault="00F7509F" w:rsidP="00F7509F">
      <w:pPr>
        <w:pStyle w:val="20"/>
        <w:suppressAutoHyphens/>
        <w:spacing w:before="120" w:after="120"/>
        <w:ind w:right="0"/>
        <w:rPr>
          <w:b/>
        </w:rPr>
      </w:pPr>
      <w:r w:rsidRPr="008C53F7">
        <w:rPr>
          <w:b/>
        </w:rPr>
        <w:t>Технические средства обучения:</w:t>
      </w:r>
    </w:p>
    <w:p w:rsidR="00F7509F" w:rsidRPr="008C53F7" w:rsidRDefault="00F7509F" w:rsidP="00F7509F">
      <w:pPr>
        <w:pStyle w:val="20"/>
        <w:numPr>
          <w:ilvl w:val="0"/>
          <w:numId w:val="14"/>
        </w:numPr>
        <w:suppressAutoHyphens/>
        <w:ind w:right="0"/>
      </w:pPr>
      <w:r w:rsidRPr="008C53F7">
        <w:t>видеофильмы об устройстве и работе систем водоснабжения и водоотведения</w:t>
      </w:r>
      <w:r>
        <w:t>, отопления;</w:t>
      </w:r>
    </w:p>
    <w:p w:rsidR="00F7509F" w:rsidRPr="008C53F7" w:rsidRDefault="00F7509F" w:rsidP="00F7509F">
      <w:pPr>
        <w:pStyle w:val="20"/>
        <w:numPr>
          <w:ilvl w:val="0"/>
          <w:numId w:val="14"/>
        </w:numPr>
        <w:suppressAutoHyphens/>
        <w:ind w:right="0"/>
      </w:pPr>
      <w:r w:rsidRPr="008C53F7">
        <w:t>мультимедийный проектор</w:t>
      </w:r>
      <w:r>
        <w:t>;</w:t>
      </w:r>
      <w:r w:rsidRPr="008C53F7">
        <w:t xml:space="preserve"> </w:t>
      </w:r>
    </w:p>
    <w:p w:rsidR="00F7509F" w:rsidRPr="008C53F7" w:rsidRDefault="00F7509F" w:rsidP="00F7509F">
      <w:pPr>
        <w:pStyle w:val="20"/>
        <w:numPr>
          <w:ilvl w:val="0"/>
          <w:numId w:val="14"/>
        </w:numPr>
        <w:suppressAutoHyphens/>
        <w:ind w:right="0"/>
        <w:rPr>
          <w:lang w:val="en-US"/>
        </w:rPr>
      </w:pPr>
      <w:r w:rsidRPr="008C53F7">
        <w:t>интерактивная доска</w:t>
      </w:r>
      <w:r>
        <w:t>;</w:t>
      </w:r>
    </w:p>
    <w:p w:rsidR="00F7509F" w:rsidRPr="00573FEB" w:rsidRDefault="00F7509F" w:rsidP="00F7509F">
      <w:pPr>
        <w:pStyle w:val="20"/>
        <w:numPr>
          <w:ilvl w:val="0"/>
          <w:numId w:val="14"/>
        </w:numPr>
        <w:suppressAutoHyphens/>
        <w:spacing w:after="120"/>
        <w:ind w:left="714" w:right="0" w:hanging="357"/>
      </w:pPr>
      <w:r>
        <w:t>компьютеры с лицензионным программным обеспечением.</w:t>
      </w:r>
    </w:p>
    <w:p w:rsidR="00F7509F" w:rsidRPr="008C53F7" w:rsidRDefault="00F7509F" w:rsidP="00F7509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 xml:space="preserve">Кабинет </w:t>
      </w:r>
      <w:r w:rsidRPr="008C53F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Технологии работ по монтажу систем </w:t>
      </w:r>
      <w:r w:rsidRPr="008C53F7">
        <w:rPr>
          <w:rFonts w:ascii="Times New Roman" w:hAnsi="Times New Roman"/>
          <w:b/>
          <w:sz w:val="24"/>
          <w:szCs w:val="24"/>
        </w:rPr>
        <w:t>кондиционировани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8C53F7">
        <w:rPr>
          <w:rFonts w:ascii="Times New Roman" w:hAnsi="Times New Roman"/>
          <w:b/>
          <w:sz w:val="24"/>
          <w:szCs w:val="24"/>
        </w:rPr>
        <w:t xml:space="preserve"> воздуха</w:t>
      </w:r>
      <w:r>
        <w:rPr>
          <w:rFonts w:ascii="Times New Roman" w:hAnsi="Times New Roman"/>
          <w:b/>
          <w:sz w:val="24"/>
          <w:szCs w:val="24"/>
        </w:rPr>
        <w:t xml:space="preserve"> и вентиляции</w:t>
      </w:r>
      <w:r w:rsidRPr="008C53F7">
        <w:rPr>
          <w:rFonts w:ascii="Times New Roman" w:hAnsi="Times New Roman"/>
          <w:b/>
          <w:sz w:val="24"/>
          <w:szCs w:val="24"/>
        </w:rPr>
        <w:t>»</w:t>
      </w:r>
    </w:p>
    <w:p w:rsidR="00F7509F" w:rsidRPr="008C53F7" w:rsidRDefault="00F7509F" w:rsidP="00F7509F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</w:t>
      </w:r>
      <w:r w:rsidRPr="008C53F7">
        <w:rPr>
          <w:rFonts w:ascii="Times New Roman" w:hAnsi="Times New Roman"/>
          <w:b/>
          <w:sz w:val="24"/>
          <w:szCs w:val="24"/>
        </w:rPr>
        <w:t>:</w:t>
      </w:r>
    </w:p>
    <w:p w:rsidR="00F7509F" w:rsidRPr="008C53F7" w:rsidRDefault="00F7509F" w:rsidP="00F7509F">
      <w:pPr>
        <w:pStyle w:val="a6"/>
        <w:numPr>
          <w:ilvl w:val="0"/>
          <w:numId w:val="15"/>
        </w:numPr>
        <w:suppressAutoHyphens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рабочих мест в кабинете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C53F7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;</w:t>
      </w:r>
    </w:p>
    <w:p w:rsidR="00F7509F" w:rsidRPr="008C53F7" w:rsidRDefault="00F7509F" w:rsidP="00F7509F">
      <w:pPr>
        <w:pStyle w:val="a6"/>
        <w:numPr>
          <w:ilvl w:val="0"/>
          <w:numId w:val="15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комплект</w:t>
      </w:r>
      <w:r>
        <w:rPr>
          <w:rFonts w:ascii="Times New Roman" w:hAnsi="Times New Roman"/>
          <w:sz w:val="24"/>
          <w:szCs w:val="24"/>
        </w:rPr>
        <w:t>ы</w:t>
      </w:r>
      <w:r w:rsidRPr="008C53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учебно-методической, </w:t>
      </w:r>
      <w:r w:rsidRPr="008C53F7">
        <w:rPr>
          <w:rFonts w:ascii="Times New Roman" w:hAnsi="Times New Roman"/>
          <w:sz w:val="24"/>
          <w:szCs w:val="24"/>
        </w:rPr>
        <w:t>справочной, нормативной, технической документации;</w:t>
      </w:r>
    </w:p>
    <w:p w:rsidR="00F7509F" w:rsidRDefault="00F7509F" w:rsidP="00F7509F">
      <w:pPr>
        <w:pStyle w:val="a6"/>
        <w:numPr>
          <w:ilvl w:val="0"/>
          <w:numId w:val="15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макеты оборудования</w:t>
      </w:r>
      <w:r>
        <w:rPr>
          <w:rFonts w:ascii="Times New Roman" w:hAnsi="Times New Roman"/>
          <w:sz w:val="24"/>
          <w:szCs w:val="24"/>
        </w:rPr>
        <w:t xml:space="preserve"> систем кондиционирования воздуха и вентиляции</w:t>
      </w:r>
      <w:r w:rsidRPr="008C53F7">
        <w:rPr>
          <w:rFonts w:ascii="Times New Roman" w:hAnsi="Times New Roman"/>
          <w:sz w:val="24"/>
          <w:szCs w:val="24"/>
        </w:rPr>
        <w:t>;</w:t>
      </w:r>
    </w:p>
    <w:p w:rsidR="00F7509F" w:rsidRPr="008C53F7" w:rsidRDefault="00F7509F" w:rsidP="00F7509F">
      <w:pPr>
        <w:pStyle w:val="20"/>
        <w:numPr>
          <w:ilvl w:val="0"/>
          <w:numId w:val="15"/>
        </w:numPr>
        <w:suppressAutoHyphens/>
        <w:ind w:right="0"/>
      </w:pPr>
      <w:r w:rsidRPr="008C53F7">
        <w:t xml:space="preserve">стенды </w:t>
      </w:r>
      <w:r>
        <w:t xml:space="preserve">с сетевыми элементами систем, запорно-регулирующей </w:t>
      </w:r>
      <w:r w:rsidRPr="008C53F7">
        <w:t>армату</w:t>
      </w:r>
      <w:r>
        <w:t>рой.</w:t>
      </w:r>
    </w:p>
    <w:p w:rsidR="00F7509F" w:rsidRPr="008C53F7" w:rsidRDefault="00F7509F" w:rsidP="00F7509F">
      <w:pPr>
        <w:pStyle w:val="20"/>
        <w:suppressAutoHyphens/>
        <w:spacing w:before="120" w:after="120"/>
        <w:ind w:right="0"/>
        <w:rPr>
          <w:b/>
        </w:rPr>
      </w:pPr>
      <w:r w:rsidRPr="008C53F7">
        <w:rPr>
          <w:b/>
        </w:rPr>
        <w:t>Технические средства обучения:</w:t>
      </w:r>
    </w:p>
    <w:p w:rsidR="00F7509F" w:rsidRPr="008C53F7" w:rsidRDefault="00F7509F" w:rsidP="00F7509F">
      <w:pPr>
        <w:pStyle w:val="20"/>
        <w:numPr>
          <w:ilvl w:val="0"/>
          <w:numId w:val="16"/>
        </w:numPr>
        <w:suppressAutoHyphens/>
        <w:ind w:right="0"/>
      </w:pPr>
      <w:r w:rsidRPr="008C53F7">
        <w:t xml:space="preserve">видеофильмы об устройстве и работе систем </w:t>
      </w:r>
      <w:r>
        <w:t>кондиционирования воздуха и вентиляции;</w:t>
      </w:r>
    </w:p>
    <w:p w:rsidR="00F7509F" w:rsidRPr="008C53F7" w:rsidRDefault="00F7509F" w:rsidP="00F7509F">
      <w:pPr>
        <w:pStyle w:val="20"/>
        <w:numPr>
          <w:ilvl w:val="0"/>
          <w:numId w:val="16"/>
        </w:numPr>
        <w:suppressAutoHyphens/>
        <w:ind w:right="0"/>
      </w:pPr>
      <w:r w:rsidRPr="008C53F7">
        <w:t>мультимедийный проектор</w:t>
      </w:r>
      <w:r>
        <w:t>;</w:t>
      </w:r>
      <w:r w:rsidRPr="008C53F7">
        <w:t xml:space="preserve"> </w:t>
      </w:r>
    </w:p>
    <w:p w:rsidR="00F7509F" w:rsidRPr="008C53F7" w:rsidRDefault="00F7509F" w:rsidP="00F7509F">
      <w:pPr>
        <w:pStyle w:val="20"/>
        <w:numPr>
          <w:ilvl w:val="0"/>
          <w:numId w:val="16"/>
        </w:numPr>
        <w:suppressAutoHyphens/>
        <w:ind w:right="0"/>
        <w:rPr>
          <w:lang w:val="en-US"/>
        </w:rPr>
      </w:pPr>
      <w:r w:rsidRPr="008C53F7">
        <w:t>интерактивная доска</w:t>
      </w:r>
      <w:r>
        <w:t>;</w:t>
      </w:r>
    </w:p>
    <w:p w:rsidR="00F7509F" w:rsidRPr="00573FEB" w:rsidRDefault="00F7509F" w:rsidP="00F7509F">
      <w:pPr>
        <w:pStyle w:val="20"/>
        <w:numPr>
          <w:ilvl w:val="0"/>
          <w:numId w:val="16"/>
        </w:numPr>
        <w:suppressAutoHyphens/>
        <w:spacing w:after="120"/>
        <w:ind w:left="714" w:right="0" w:hanging="357"/>
      </w:pPr>
      <w:r>
        <w:t>к</w:t>
      </w:r>
      <w:r w:rsidRPr="008C53F7">
        <w:t xml:space="preserve">омпьютеры с </w:t>
      </w:r>
      <w:r>
        <w:t>лицензионным программным обеспечением.</w:t>
      </w:r>
    </w:p>
    <w:p w:rsidR="00F7509F" w:rsidRPr="008C53F7" w:rsidRDefault="00F7509F" w:rsidP="00F7509F">
      <w:pPr>
        <w:pStyle w:val="20"/>
        <w:suppressAutoHyphens/>
        <w:ind w:right="0"/>
        <w:rPr>
          <w:b/>
        </w:rPr>
      </w:pPr>
      <w:r w:rsidRPr="008C53F7">
        <w:rPr>
          <w:b/>
          <w:bCs/>
        </w:rPr>
        <w:t>Кабинет</w:t>
      </w:r>
      <w:r w:rsidRPr="008C53F7">
        <w:rPr>
          <w:b/>
        </w:rPr>
        <w:t xml:space="preserve"> «Материал</w:t>
      </w:r>
      <w:r>
        <w:rPr>
          <w:b/>
        </w:rPr>
        <w:t>ов</w:t>
      </w:r>
      <w:r w:rsidRPr="008C53F7">
        <w:rPr>
          <w:b/>
        </w:rPr>
        <w:t xml:space="preserve"> и издели</w:t>
      </w:r>
      <w:r>
        <w:rPr>
          <w:b/>
        </w:rPr>
        <w:t>й</w:t>
      </w:r>
      <w:r w:rsidRPr="008C53F7">
        <w:rPr>
          <w:b/>
        </w:rPr>
        <w:t xml:space="preserve"> сантехнических устройств и систем обеспечения микроклимата»</w:t>
      </w:r>
    </w:p>
    <w:p w:rsidR="00F7509F" w:rsidRPr="008C53F7" w:rsidRDefault="00F7509F" w:rsidP="00F7509F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</w:t>
      </w:r>
      <w:r w:rsidRPr="008C53F7">
        <w:rPr>
          <w:rFonts w:ascii="Times New Roman" w:hAnsi="Times New Roman"/>
          <w:b/>
          <w:sz w:val="24"/>
          <w:szCs w:val="24"/>
        </w:rPr>
        <w:t>:</w:t>
      </w:r>
    </w:p>
    <w:p w:rsidR="00F7509F" w:rsidRPr="008C53F7" w:rsidRDefault="00F7509F" w:rsidP="00F7509F">
      <w:pPr>
        <w:pStyle w:val="a6"/>
        <w:numPr>
          <w:ilvl w:val="0"/>
          <w:numId w:val="17"/>
        </w:numPr>
        <w:suppressAutoHyphens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рабочих мест в кабинете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C53F7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;</w:t>
      </w:r>
    </w:p>
    <w:p w:rsidR="00F7509F" w:rsidRPr="008C53F7" w:rsidRDefault="00F7509F" w:rsidP="00F7509F">
      <w:pPr>
        <w:pStyle w:val="a6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комплект</w:t>
      </w:r>
      <w:r>
        <w:rPr>
          <w:rFonts w:ascii="Times New Roman" w:hAnsi="Times New Roman"/>
          <w:sz w:val="24"/>
          <w:szCs w:val="24"/>
        </w:rPr>
        <w:t>ы</w:t>
      </w:r>
      <w:r w:rsidRPr="008C53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учебно-методической, </w:t>
      </w:r>
      <w:r w:rsidRPr="008C53F7">
        <w:rPr>
          <w:rFonts w:ascii="Times New Roman" w:hAnsi="Times New Roman"/>
          <w:sz w:val="24"/>
          <w:szCs w:val="24"/>
        </w:rPr>
        <w:t>справочной, нормативной, технической документации;</w:t>
      </w:r>
    </w:p>
    <w:p w:rsidR="00F7509F" w:rsidRDefault="00F7509F" w:rsidP="00F7509F">
      <w:pPr>
        <w:pStyle w:val="a6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комплект деталей, инструментов, приспособлений;</w:t>
      </w:r>
    </w:p>
    <w:p w:rsidR="00F7509F" w:rsidRPr="008C53F7" w:rsidRDefault="00F7509F" w:rsidP="00F7509F">
      <w:pPr>
        <w:pStyle w:val="20"/>
        <w:numPr>
          <w:ilvl w:val="0"/>
          <w:numId w:val="17"/>
        </w:numPr>
        <w:suppressAutoHyphens/>
        <w:ind w:right="0"/>
      </w:pPr>
      <w:r w:rsidRPr="008C53F7">
        <w:t>наглядные пособия (электронные плакаты, макеты)</w:t>
      </w:r>
      <w:r>
        <w:t>.</w:t>
      </w:r>
    </w:p>
    <w:p w:rsidR="00F7509F" w:rsidRDefault="00F7509F" w:rsidP="00F7509F">
      <w:pPr>
        <w:pStyle w:val="20"/>
        <w:suppressAutoHyphens/>
        <w:spacing w:before="120" w:after="120"/>
        <w:ind w:right="0"/>
        <w:rPr>
          <w:b/>
        </w:rPr>
      </w:pPr>
      <w:r w:rsidRPr="008C53F7">
        <w:rPr>
          <w:b/>
        </w:rPr>
        <w:t>Технические средства обучения:</w:t>
      </w:r>
    </w:p>
    <w:p w:rsidR="00F7509F" w:rsidRPr="008C53F7" w:rsidRDefault="00F7509F" w:rsidP="00F7509F">
      <w:pPr>
        <w:pStyle w:val="20"/>
        <w:numPr>
          <w:ilvl w:val="0"/>
          <w:numId w:val="18"/>
        </w:numPr>
        <w:suppressAutoHyphens/>
        <w:ind w:right="0"/>
      </w:pPr>
      <w:r w:rsidRPr="008C53F7">
        <w:t>видеофильмы</w:t>
      </w:r>
      <w:r>
        <w:t>;</w:t>
      </w:r>
    </w:p>
    <w:p w:rsidR="00F7509F" w:rsidRPr="008C53F7" w:rsidRDefault="00F7509F" w:rsidP="00F7509F">
      <w:pPr>
        <w:pStyle w:val="20"/>
        <w:numPr>
          <w:ilvl w:val="0"/>
          <w:numId w:val="18"/>
        </w:numPr>
        <w:suppressAutoHyphens/>
        <w:ind w:right="0"/>
      </w:pPr>
      <w:r w:rsidRPr="008C53F7">
        <w:t>мультимедийный проектор</w:t>
      </w:r>
      <w:r>
        <w:t>;</w:t>
      </w:r>
      <w:r w:rsidRPr="008C53F7">
        <w:t xml:space="preserve"> </w:t>
      </w:r>
    </w:p>
    <w:p w:rsidR="00F7509F" w:rsidRPr="008C53F7" w:rsidRDefault="00F7509F" w:rsidP="00F7509F">
      <w:pPr>
        <w:pStyle w:val="20"/>
        <w:numPr>
          <w:ilvl w:val="0"/>
          <w:numId w:val="18"/>
        </w:numPr>
        <w:suppressAutoHyphens/>
        <w:ind w:right="0"/>
        <w:rPr>
          <w:lang w:val="en-US"/>
        </w:rPr>
      </w:pPr>
      <w:r w:rsidRPr="008C53F7">
        <w:lastRenderedPageBreak/>
        <w:t>интерактивная доска</w:t>
      </w:r>
      <w:r>
        <w:t>;</w:t>
      </w:r>
    </w:p>
    <w:p w:rsidR="00F7509F" w:rsidRPr="00573FEB" w:rsidRDefault="00F7509F" w:rsidP="00F7509F">
      <w:pPr>
        <w:pStyle w:val="20"/>
        <w:numPr>
          <w:ilvl w:val="0"/>
          <w:numId w:val="18"/>
        </w:numPr>
        <w:suppressAutoHyphens/>
        <w:spacing w:after="120"/>
        <w:ind w:left="714" w:right="0" w:hanging="357"/>
      </w:pPr>
      <w:r>
        <w:t>к</w:t>
      </w:r>
      <w:r w:rsidRPr="008C53F7">
        <w:t xml:space="preserve">омпьютеры с </w:t>
      </w:r>
      <w:r>
        <w:t>лицензионным программным обеспечением.</w:t>
      </w:r>
    </w:p>
    <w:p w:rsidR="00F7509F" w:rsidRPr="008C53F7" w:rsidRDefault="00F7509F" w:rsidP="00F7509F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Кабинет</w:t>
      </w:r>
      <w:r w:rsidRPr="008C53F7">
        <w:rPr>
          <w:rFonts w:ascii="Times New Roman" w:hAnsi="Times New Roman"/>
          <w:b/>
          <w:sz w:val="24"/>
          <w:szCs w:val="24"/>
        </w:rPr>
        <w:t xml:space="preserve"> «И</w:t>
      </w:r>
      <w:r>
        <w:rPr>
          <w:rFonts w:ascii="Times New Roman" w:hAnsi="Times New Roman"/>
          <w:b/>
          <w:sz w:val="24"/>
          <w:szCs w:val="24"/>
        </w:rPr>
        <w:t>нформатики и и</w:t>
      </w:r>
      <w:r w:rsidRPr="008C53F7">
        <w:rPr>
          <w:rFonts w:ascii="Times New Roman" w:hAnsi="Times New Roman"/>
          <w:b/>
          <w:sz w:val="24"/>
          <w:szCs w:val="24"/>
        </w:rPr>
        <w:t>нформационных технологий в профессиональной деятельности»</w:t>
      </w:r>
    </w:p>
    <w:p w:rsidR="00F7509F" w:rsidRPr="008C53F7" w:rsidRDefault="00F7509F" w:rsidP="00F7509F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</w:t>
      </w:r>
      <w:r w:rsidRPr="008C53F7">
        <w:rPr>
          <w:rFonts w:ascii="Times New Roman" w:hAnsi="Times New Roman"/>
          <w:b/>
          <w:sz w:val="24"/>
          <w:szCs w:val="24"/>
        </w:rPr>
        <w:t>:</w:t>
      </w:r>
    </w:p>
    <w:p w:rsidR="00F7509F" w:rsidRPr="008C53F7" w:rsidRDefault="00F7509F" w:rsidP="00F7509F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53F7">
        <w:rPr>
          <w:rFonts w:ascii="Times New Roman" w:hAnsi="Times New Roman"/>
          <w:sz w:val="24"/>
          <w:szCs w:val="24"/>
        </w:rPr>
        <w:t>рабочих мест в кабинете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C53F7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;</w:t>
      </w:r>
    </w:p>
    <w:p w:rsidR="00F7509F" w:rsidRPr="008C53F7" w:rsidRDefault="00F7509F" w:rsidP="00F7509F">
      <w:pPr>
        <w:pStyle w:val="20"/>
        <w:numPr>
          <w:ilvl w:val="0"/>
          <w:numId w:val="19"/>
        </w:numPr>
        <w:suppressAutoHyphens/>
        <w:ind w:right="0"/>
      </w:pPr>
      <w:r w:rsidRPr="008C53F7">
        <w:t>комплект</w:t>
      </w:r>
      <w:r>
        <w:t>ы</w:t>
      </w:r>
      <w:r w:rsidRPr="008C53F7">
        <w:t xml:space="preserve"> </w:t>
      </w:r>
      <w:r>
        <w:t xml:space="preserve">учебно-методической, </w:t>
      </w:r>
      <w:r w:rsidRPr="008C53F7">
        <w:t>справочной, нормативной, технической документации;</w:t>
      </w:r>
    </w:p>
    <w:p w:rsidR="00F7509F" w:rsidRPr="008C53F7" w:rsidRDefault="00F7509F" w:rsidP="00F7509F">
      <w:pPr>
        <w:pStyle w:val="20"/>
        <w:numPr>
          <w:ilvl w:val="0"/>
          <w:numId w:val="19"/>
        </w:numPr>
        <w:suppressAutoHyphens/>
        <w:spacing w:after="120"/>
        <w:ind w:left="714" w:right="0" w:hanging="357"/>
      </w:pPr>
      <w:r w:rsidRPr="008C53F7">
        <w:t>наглядные пособия (по выполнению работ на компьютере).</w:t>
      </w:r>
    </w:p>
    <w:p w:rsidR="00F7509F" w:rsidRPr="008C53F7" w:rsidRDefault="00F7509F" w:rsidP="00F7509F">
      <w:pPr>
        <w:pStyle w:val="20"/>
        <w:suppressAutoHyphens/>
        <w:spacing w:after="120"/>
        <w:ind w:right="0"/>
        <w:rPr>
          <w:b/>
        </w:rPr>
      </w:pPr>
      <w:r w:rsidRPr="008C53F7">
        <w:rPr>
          <w:b/>
        </w:rPr>
        <w:t>Технические средства обучения:</w:t>
      </w:r>
    </w:p>
    <w:p w:rsidR="00F7509F" w:rsidRPr="008C53F7" w:rsidRDefault="00F7509F" w:rsidP="00F7509F">
      <w:pPr>
        <w:pStyle w:val="20"/>
        <w:numPr>
          <w:ilvl w:val="0"/>
          <w:numId w:val="20"/>
        </w:numPr>
        <w:suppressAutoHyphens/>
        <w:ind w:right="0"/>
      </w:pPr>
      <w:r>
        <w:t>к</w:t>
      </w:r>
      <w:r w:rsidRPr="008C53F7">
        <w:t xml:space="preserve">омпьютеры с </w:t>
      </w:r>
      <w:r>
        <w:t>лицензионным программным обеспечением;</w:t>
      </w:r>
    </w:p>
    <w:p w:rsidR="00F7509F" w:rsidRPr="008C53F7" w:rsidRDefault="00F7509F" w:rsidP="00F7509F">
      <w:pPr>
        <w:pStyle w:val="20"/>
        <w:numPr>
          <w:ilvl w:val="0"/>
          <w:numId w:val="20"/>
        </w:numPr>
        <w:suppressAutoHyphens/>
        <w:ind w:right="0"/>
      </w:pPr>
      <w:r w:rsidRPr="008C53F7">
        <w:t>программное обеспечение общего</w:t>
      </w:r>
      <w:r>
        <w:t xml:space="preserve"> и профессионального назначения;</w:t>
      </w:r>
    </w:p>
    <w:p w:rsidR="00F7509F" w:rsidRPr="008C53F7" w:rsidRDefault="00F7509F" w:rsidP="00F7509F">
      <w:pPr>
        <w:pStyle w:val="20"/>
        <w:numPr>
          <w:ilvl w:val="0"/>
          <w:numId w:val="20"/>
        </w:numPr>
        <w:suppressAutoHyphens/>
        <w:spacing w:after="120"/>
        <w:ind w:left="714" w:right="0" w:hanging="357"/>
      </w:pPr>
      <w:r w:rsidRPr="008C53F7">
        <w:t>мультимедийный проектор.</w:t>
      </w:r>
    </w:p>
    <w:p w:rsidR="00F7509F" w:rsidRDefault="00F7509F" w:rsidP="00F7509F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509F" w:rsidRPr="00985D53" w:rsidRDefault="00F7509F" w:rsidP="00F750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Кабинет  « Основ геодезии»   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-рабочих мест в кабинете-25;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-комплект геодезических инструментов, приспособлений;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-комплект бланков технологической документации;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-комплект учебно-методической документации;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-наглядные пособия </w:t>
      </w:r>
      <w:proofErr w:type="gramStart"/>
      <w:r>
        <w:rPr>
          <w:rFonts w:ascii="Times New Roman" w:hAnsi="Times New Roman"/>
          <w:sz w:val="24"/>
          <w:szCs w:val="24"/>
        </w:rPr>
        <w:t>( стенды</w:t>
      </w:r>
      <w:proofErr w:type="gramEnd"/>
      <w:r>
        <w:rPr>
          <w:rFonts w:ascii="Times New Roman" w:hAnsi="Times New Roman"/>
          <w:sz w:val="24"/>
          <w:szCs w:val="24"/>
        </w:rPr>
        <w:t>, макеты).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-видеофильмы;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-мультимедийный проектор;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-компьютеры с лицензионными программами.</w:t>
      </w:r>
    </w:p>
    <w:p w:rsidR="00F7509F" w:rsidRDefault="00F7509F" w:rsidP="00F7509F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509F" w:rsidRDefault="00F7509F" w:rsidP="00F7509F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0B5F">
        <w:rPr>
          <w:rFonts w:ascii="Times New Roman" w:hAnsi="Times New Roman"/>
          <w:b/>
          <w:sz w:val="24"/>
          <w:szCs w:val="24"/>
        </w:rPr>
        <w:t>Лаборатории: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Лаборатория «</w:t>
      </w:r>
      <w:r>
        <w:rPr>
          <w:rFonts w:ascii="Times New Roman" w:hAnsi="Times New Roman"/>
          <w:bCs/>
          <w:sz w:val="24"/>
          <w:szCs w:val="24"/>
        </w:rPr>
        <w:t>Вентиляции и кондиционирования</w:t>
      </w:r>
      <w:r w:rsidRPr="00560B5F">
        <w:rPr>
          <w:rFonts w:ascii="Times New Roman" w:hAnsi="Times New Roman"/>
          <w:bCs/>
          <w:sz w:val="24"/>
          <w:szCs w:val="24"/>
        </w:rPr>
        <w:t>».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посадочные места по количеству учащихся;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- компьютер с комплектом мультимедийного оборудования;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- электронные обучающие программы;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- плакаты и баннеры;</w:t>
      </w:r>
    </w:p>
    <w:p w:rsidR="00F7509F" w:rsidRPr="00560B5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- учебники и учебно-методическая литература;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560B5F">
        <w:rPr>
          <w:rFonts w:ascii="Times New Roman" w:hAnsi="Times New Roman"/>
          <w:bCs/>
          <w:sz w:val="24"/>
          <w:szCs w:val="24"/>
        </w:rPr>
        <w:t>- комп</w:t>
      </w:r>
      <w:r>
        <w:rPr>
          <w:rFonts w:ascii="Times New Roman" w:hAnsi="Times New Roman"/>
          <w:bCs/>
          <w:sz w:val="24"/>
          <w:szCs w:val="24"/>
        </w:rPr>
        <w:t>лект лабораторного оборудования.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Лаборатория «Материаловедения».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Оборудование лаборатории и рабочих мест лаборатории: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посадочные места по количеству учащихся;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компьютер с комплектом мультимедийного оборудования;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электронные обучающие программы;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плакаты и баннеры;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учебники и учебно-методическая литература;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комплект лабораторного оборудования для определения технических характеристик материалов.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9E3C5B">
        <w:rPr>
          <w:rFonts w:ascii="Times New Roman" w:hAnsi="Times New Roman"/>
          <w:sz w:val="24"/>
          <w:szCs w:val="24"/>
        </w:rPr>
        <w:t>аборатори</w:t>
      </w:r>
      <w:r>
        <w:rPr>
          <w:rFonts w:ascii="Times New Roman" w:hAnsi="Times New Roman"/>
          <w:sz w:val="24"/>
          <w:szCs w:val="24"/>
        </w:rPr>
        <w:t>я</w:t>
      </w:r>
      <w:r w:rsidRPr="009E3C5B">
        <w:rPr>
          <w:rFonts w:ascii="Times New Roman" w:hAnsi="Times New Roman"/>
          <w:sz w:val="24"/>
          <w:szCs w:val="24"/>
        </w:rPr>
        <w:t xml:space="preserve"> «Гидравлики</w:t>
      </w:r>
      <w:r>
        <w:rPr>
          <w:rFonts w:ascii="Times New Roman" w:hAnsi="Times New Roman"/>
          <w:sz w:val="24"/>
          <w:szCs w:val="24"/>
        </w:rPr>
        <w:t>, теплотехники и аэродинамики».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Оборудование лаборато</w:t>
      </w:r>
      <w:r>
        <w:rPr>
          <w:rFonts w:ascii="Times New Roman" w:hAnsi="Times New Roman"/>
          <w:sz w:val="24"/>
          <w:szCs w:val="24"/>
        </w:rPr>
        <w:t>рии и рабочих мест лаборатории: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посадочные места по количеству учащихся;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стенды</w:t>
      </w:r>
      <w:r>
        <w:rPr>
          <w:rFonts w:ascii="Times New Roman" w:hAnsi="Times New Roman"/>
          <w:sz w:val="24"/>
          <w:szCs w:val="24"/>
        </w:rPr>
        <w:t>;</w:t>
      </w:r>
      <w:r w:rsidRPr="009E3C5B">
        <w:rPr>
          <w:rFonts w:ascii="Times New Roman" w:hAnsi="Times New Roman"/>
          <w:sz w:val="24"/>
          <w:szCs w:val="24"/>
        </w:rPr>
        <w:t xml:space="preserve"> 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плакаты;</w:t>
      </w:r>
    </w:p>
    <w:p w:rsidR="00F7509F" w:rsidRPr="009E3C5B" w:rsidRDefault="00F7509F" w:rsidP="004C2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раздаточный материал</w:t>
      </w:r>
      <w:r>
        <w:rPr>
          <w:rFonts w:ascii="Times New Roman" w:hAnsi="Times New Roman"/>
          <w:sz w:val="24"/>
          <w:szCs w:val="24"/>
        </w:rPr>
        <w:t>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 xml:space="preserve"> и техническими средствами обучения: 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компьютер;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принтер;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сканер;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ксерокс;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мультимедийное оборудование;</w:t>
      </w:r>
    </w:p>
    <w:p w:rsidR="00F7509F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3C5B">
        <w:rPr>
          <w:rFonts w:ascii="Times New Roman" w:hAnsi="Times New Roman"/>
          <w:sz w:val="24"/>
          <w:szCs w:val="24"/>
        </w:rPr>
        <w:t>- экран</w:t>
      </w:r>
      <w:r>
        <w:rPr>
          <w:rFonts w:ascii="Times New Roman" w:hAnsi="Times New Roman"/>
          <w:sz w:val="24"/>
          <w:szCs w:val="24"/>
        </w:rPr>
        <w:t>.</w:t>
      </w:r>
    </w:p>
    <w:p w:rsidR="00F7509F" w:rsidRPr="009E3C5B" w:rsidRDefault="00F7509F" w:rsidP="00F7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</w:p>
    <w:p w:rsidR="00F7509F" w:rsidRPr="00494E88" w:rsidRDefault="00F7509F" w:rsidP="00F75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4E88">
        <w:rPr>
          <w:rFonts w:ascii="Times New Roman" w:hAnsi="Times New Roman"/>
          <w:b/>
          <w:sz w:val="24"/>
          <w:szCs w:val="24"/>
        </w:rPr>
        <w:t>Оснащение баз практик</w:t>
      </w:r>
    </w:p>
    <w:p w:rsidR="00F7509F" w:rsidRPr="00494E88" w:rsidRDefault="00F7509F" w:rsidP="00F750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F7509F" w:rsidRPr="00494E88" w:rsidRDefault="00F7509F" w:rsidP="00F750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Учебная практика реализуется в кабинетах 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программы профессионального модуля</w:t>
      </w:r>
    </w:p>
    <w:p w:rsidR="00F7509F" w:rsidRPr="00494E88" w:rsidRDefault="00F7509F" w:rsidP="00F7509F">
      <w:pPr>
        <w:widowControl w:val="0"/>
        <w:spacing w:after="0" w:line="240" w:lineRule="auto"/>
        <w:ind w:firstLine="709"/>
        <w:jc w:val="both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494E88">
        <w:rPr>
          <w:rFonts w:ascii="Times New Roman" w:eastAsia="Batang" w:hAnsi="Times New Roman"/>
          <w:sz w:val="24"/>
          <w:szCs w:val="24"/>
          <w:lang w:eastAsia="ko-KR"/>
        </w:rPr>
        <w:t>Производственная практика реализуется в организациях проектного профиля, обеспечивающая деятельность обучающихся в профессиональной области «</w:t>
      </w:r>
      <w:r w:rsidR="004C2340">
        <w:rPr>
          <w:rFonts w:ascii="Times New Roman" w:eastAsia="Batang" w:hAnsi="Times New Roman"/>
          <w:sz w:val="24"/>
          <w:szCs w:val="24"/>
          <w:lang w:eastAsia="ko-KR"/>
        </w:rPr>
        <w:t>Выполнение работ по</w:t>
      </w:r>
      <w:r w:rsidRPr="00494E88">
        <w:rPr>
          <w:rFonts w:ascii="Times New Roman" w:eastAsia="Batang" w:hAnsi="Times New Roman"/>
          <w:sz w:val="24"/>
          <w:szCs w:val="24"/>
          <w:lang w:eastAsia="ko-KR"/>
        </w:rPr>
        <w:t xml:space="preserve"> проектировани</w:t>
      </w:r>
      <w:r w:rsidR="004C2340">
        <w:rPr>
          <w:rFonts w:ascii="Times New Roman" w:eastAsia="Batang" w:hAnsi="Times New Roman"/>
          <w:sz w:val="24"/>
          <w:szCs w:val="24"/>
          <w:lang w:eastAsia="ko-KR"/>
        </w:rPr>
        <w:t>ю</w:t>
      </w:r>
      <w:r w:rsidRPr="00494E88">
        <w:rPr>
          <w:rFonts w:ascii="Times New Roman" w:eastAsia="Batang" w:hAnsi="Times New Roman"/>
          <w:sz w:val="24"/>
          <w:szCs w:val="24"/>
          <w:lang w:eastAsia="ko-KR"/>
        </w:rPr>
        <w:t xml:space="preserve"> систем водоснабжения и водоотведения, отопления, вентиляции и кондиционирования воздуха»</w:t>
      </w:r>
    </w:p>
    <w:p w:rsidR="00F7509F" w:rsidRPr="00494E88" w:rsidRDefault="00F7509F" w:rsidP="00F750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509F" w:rsidRPr="00494E88" w:rsidRDefault="00F7509F" w:rsidP="00F7509F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494E88">
        <w:rPr>
          <w:rFonts w:ascii="Times New Roman" w:hAnsi="Times New Roman"/>
          <w:b/>
          <w:bCs/>
          <w:kern w:val="32"/>
          <w:sz w:val="24"/>
          <w:szCs w:val="24"/>
        </w:rPr>
        <w:t>3.2. Информационное обеспечение реализации программы</w:t>
      </w:r>
    </w:p>
    <w:p w:rsidR="00F7509F" w:rsidRPr="00494E88" w:rsidRDefault="00F7509F" w:rsidP="00F7509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E88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4C2340" w:rsidRDefault="004C2340" w:rsidP="00F7509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7509F" w:rsidRPr="004C2340" w:rsidRDefault="00F7509F" w:rsidP="00F750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340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F7509F" w:rsidRDefault="00F7509F" w:rsidP="00F7509F">
      <w:pPr>
        <w:pStyle w:val="ad"/>
        <w:numPr>
          <w:ilvl w:val="0"/>
          <w:numId w:val="2"/>
        </w:numPr>
        <w:spacing w:before="0" w:after="200"/>
        <w:ind w:left="714" w:hanging="357"/>
        <w:contextualSpacing/>
      </w:pPr>
      <w:proofErr w:type="spellStart"/>
      <w:r>
        <w:t>Павлинова</w:t>
      </w:r>
      <w:proofErr w:type="spellEnd"/>
      <w:r>
        <w:t xml:space="preserve">, И. И. Водоснабжение и водоотведение : учебник и практикум для СПО / И. И. </w:t>
      </w:r>
      <w:proofErr w:type="spellStart"/>
      <w:r>
        <w:t>Павлинова</w:t>
      </w:r>
      <w:proofErr w:type="spellEnd"/>
      <w:r>
        <w:t xml:space="preserve">, В. И. Баженов, И. Г. </w:t>
      </w:r>
      <w:proofErr w:type="spellStart"/>
      <w:r>
        <w:t>Губий</w:t>
      </w:r>
      <w:proofErr w:type="spellEnd"/>
      <w:r>
        <w:t xml:space="preserve">. — 5-е изд., пер. и доп. — М. : Издательство </w:t>
      </w:r>
      <w:proofErr w:type="spellStart"/>
      <w:r>
        <w:t>Юрайт</w:t>
      </w:r>
      <w:proofErr w:type="spellEnd"/>
      <w:r>
        <w:t>, 2018. — 380 с. — (Серия : Профессиональное образование). — ISBN 978-5-534-00813-5..</w:t>
      </w:r>
    </w:p>
    <w:p w:rsidR="00F7509F" w:rsidRPr="00C55E6D" w:rsidRDefault="00F7509F" w:rsidP="00F7509F">
      <w:pPr>
        <w:pStyle w:val="ad"/>
        <w:numPr>
          <w:ilvl w:val="0"/>
          <w:numId w:val="2"/>
        </w:numPr>
        <w:spacing w:before="0" w:after="200"/>
        <w:ind w:left="714" w:hanging="357"/>
        <w:contextualSpacing/>
      </w:pPr>
      <w:r>
        <w:t xml:space="preserve">Феофанов, Ю. А. Инженерные сети: современные трубы и изделия для ремонта и строительства : учебное пособие для СПО / Ю. А. Феофанов. — 2-е изд., пер. и доп. — М. : Издательство </w:t>
      </w:r>
      <w:proofErr w:type="spellStart"/>
      <w:r>
        <w:t>Юрайт</w:t>
      </w:r>
      <w:proofErr w:type="spellEnd"/>
      <w:r>
        <w:t xml:space="preserve">, 2018. — 157 с. — (Серия : Профессиональное образование). — ISBN 978-5-534-04929-9. </w:t>
      </w:r>
    </w:p>
    <w:p w:rsidR="00F7509F" w:rsidRPr="00533776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Брюханов, О.Н Основы гидравлики, теплотехники и аэродинамики : учебник / О.Н. Брюханов </w:t>
      </w:r>
      <w:r w:rsidRPr="00494E88">
        <w:rPr>
          <w:rFonts w:ascii="Times New Roman" w:hAnsi="Times New Roman"/>
          <w:sz w:val="24"/>
          <w:szCs w:val="24"/>
        </w:rPr>
        <w:t>[и др.]</w:t>
      </w:r>
      <w:r w:rsidRPr="00494E88">
        <w:rPr>
          <w:rFonts w:ascii="Times New Roman" w:hAnsi="Times New Roman"/>
          <w:bCs/>
          <w:sz w:val="24"/>
          <w:szCs w:val="24"/>
        </w:rPr>
        <w:t xml:space="preserve"> </w:t>
      </w: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 — М. : ИНФРА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494E88">
        <w:rPr>
          <w:rFonts w:ascii="Times New Roman" w:hAnsi="Times New Roman"/>
          <w:sz w:val="24"/>
          <w:szCs w:val="24"/>
          <w:shd w:val="clear" w:color="auto" w:fill="FFFFFF"/>
        </w:rPr>
        <w:t>М, 2018. — 254 с. —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 xml:space="preserve">Варфоломеев, Ю.М.  </w:t>
      </w: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Отопление и тепловые сети : учебник / Ю.М. Варфоломеев, О.Я. Кокорин. — Изд.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. — М. : ИНФРA-М, 2018. — 480 с. —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bCs/>
          <w:sz w:val="24"/>
          <w:szCs w:val="24"/>
        </w:rPr>
        <w:t xml:space="preserve">Варфоломеев, Ю.М. </w:t>
      </w:r>
      <w:r w:rsidRPr="00494E88">
        <w:rPr>
          <w:rFonts w:ascii="Times New Roman" w:hAnsi="Times New Roman"/>
          <w:sz w:val="24"/>
          <w:szCs w:val="24"/>
        </w:rPr>
        <w:t>Санитарно-техническое оборудование зданий / Ю.М.</w:t>
      </w:r>
      <w:r w:rsidRPr="00494E88">
        <w:rPr>
          <w:rFonts w:ascii="Times New Roman" w:hAnsi="Times New Roman"/>
          <w:bCs/>
          <w:sz w:val="24"/>
          <w:szCs w:val="24"/>
        </w:rPr>
        <w:t>Варфоломеев, В.А. Орлов</w:t>
      </w:r>
      <w:r w:rsidRPr="00494E88">
        <w:rPr>
          <w:rFonts w:ascii="Times New Roman" w:hAnsi="Times New Roman"/>
          <w:sz w:val="24"/>
          <w:szCs w:val="24"/>
        </w:rPr>
        <w:t xml:space="preserve"> - М.: ИНФРА-М, 2018. - 249 с. -(Среднее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94E88">
        <w:rPr>
          <w:rFonts w:ascii="Times New Roman" w:hAnsi="Times New Roman"/>
          <w:bCs/>
          <w:sz w:val="24"/>
          <w:szCs w:val="24"/>
        </w:rPr>
        <w:lastRenderedPageBreak/>
        <w:t xml:space="preserve">Воронов, Ю.В.  Водоотведение: Учебник. / Ю.В.Воронов </w:t>
      </w:r>
      <w:r w:rsidRPr="00494E88">
        <w:rPr>
          <w:rFonts w:ascii="Times New Roman" w:hAnsi="Times New Roman"/>
          <w:sz w:val="24"/>
          <w:szCs w:val="24"/>
        </w:rPr>
        <w:t>[и др.]</w:t>
      </w:r>
      <w:r w:rsidRPr="00494E88">
        <w:rPr>
          <w:rFonts w:ascii="Times New Roman" w:hAnsi="Times New Roman"/>
          <w:bCs/>
          <w:sz w:val="24"/>
          <w:szCs w:val="24"/>
        </w:rPr>
        <w:t xml:space="preserve"> — М.: ИНФРА-М, 2017. — 415 с. 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Гвоздева, В.А. Базовые и прикладные информационные технологии: учебник для вузов /В.А.Гвоздева. -М.:  ИНФРА-М,  2015. – 384 с. – (Высшее образование)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>Краснов, В.И. Монтаж систем вентиляции и кондиционирования воздуха : учеб. пособие / В.И. Краснов. — М. : ИНФРА-М, 2018. — 224 с. — (Среднее профессиональное образование</w:t>
      </w:r>
      <w:r w:rsidRPr="00494E88">
        <w:rPr>
          <w:rFonts w:ascii="Times New Roman" w:hAnsi="Times New Roman"/>
          <w:sz w:val="24"/>
          <w:szCs w:val="24"/>
        </w:rPr>
        <w:t>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Кокорин, О.Я. Системы и оборудование для создания микроклимата помещений : учебник / О.Я. Кокорин. — 2-е изд.,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. — М. : ИНФРА-М, 2018. — 218 с. —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Комков, В.А. Насосные и воздуходувные станции: Учебник / В.А. Комков, Н.С.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Тимахова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. - М.: НИЦ ИНФРА-М, 2015. - 253 с.: 60x90 1/16. -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 xml:space="preserve">Кудинов, А.А.Строительная теплофизика: учебное пособие /А.А.Кудинов — М.: ИНФРА-М,2018. — 262 с. — (Высшее образование: </w:t>
      </w:r>
      <w:proofErr w:type="spellStart"/>
      <w:r w:rsidRPr="00494E8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94E88">
        <w:rPr>
          <w:rFonts w:ascii="Times New Roman" w:hAnsi="Times New Roman"/>
          <w:sz w:val="24"/>
          <w:szCs w:val="24"/>
        </w:rPr>
        <w:t>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 xml:space="preserve">Михайлов, А.Ю Организация строительства. Календарное и сетевое планирование: Учебное пособие / А.Ю.Михайлов. - </w:t>
      </w:r>
      <w:proofErr w:type="spellStart"/>
      <w:r w:rsidRPr="00494E88">
        <w:rPr>
          <w:rFonts w:ascii="Times New Roman" w:hAnsi="Times New Roman"/>
          <w:sz w:val="24"/>
          <w:szCs w:val="24"/>
        </w:rPr>
        <w:t>Вологда:Инфра-Инженерия</w:t>
      </w:r>
      <w:proofErr w:type="spellEnd"/>
      <w:r w:rsidRPr="00494E88">
        <w:rPr>
          <w:rFonts w:ascii="Times New Roman" w:hAnsi="Times New Roman"/>
          <w:sz w:val="24"/>
          <w:szCs w:val="24"/>
        </w:rPr>
        <w:t>, 2016. - 296 с.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Орлов, К.С. Изготовление санитарно-технических, вентиляционных систем и технологических трубопроводов : учебник / К.С. Орлов. — М. : ИНФРА-М, 2018. — 270 с. –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Орлов, К.С. Материалы и изделия для санитарно-технических устройств и систем обеспечения микроклимата : учебник / К.С. Орлов. — М. : ИНФРА-М, 2018. — 183 с. —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Самсонов, В.Т.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Обеспыливание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 воздуха в промышленности: методы и средства : монография / В.Т. Самсонов. — М. : ИНФРА-М, 2018. — 234 с. — (Научная мысль).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Сокова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, Д.С. Основы технологии и организации строительно-монтажных работ : учебник / С.Д.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Сокова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. — М. : ИНФРА-М, 2017. — 208 с. —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2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bCs/>
          <w:sz w:val="24"/>
          <w:szCs w:val="24"/>
        </w:rPr>
        <w:t>Сомов, М.А.</w:t>
      </w:r>
      <w:r w:rsidRPr="00494E88">
        <w:rPr>
          <w:rFonts w:ascii="Times New Roman" w:hAnsi="Times New Roman"/>
          <w:sz w:val="24"/>
          <w:szCs w:val="24"/>
        </w:rPr>
        <w:t>Водоснабжение: Учебник /М.А.</w:t>
      </w:r>
      <w:r w:rsidRPr="00494E88">
        <w:rPr>
          <w:rFonts w:ascii="Times New Roman" w:hAnsi="Times New Roman"/>
          <w:bCs/>
          <w:sz w:val="24"/>
          <w:szCs w:val="24"/>
        </w:rPr>
        <w:t>Сомов, Л.А.Квитка</w:t>
      </w:r>
      <w:r w:rsidRPr="00494E88">
        <w:rPr>
          <w:rFonts w:ascii="Times New Roman" w:hAnsi="Times New Roman"/>
          <w:sz w:val="24"/>
          <w:szCs w:val="24"/>
        </w:rPr>
        <w:t>— М.: ИНФРА-М, 2017. — 287 с. – (Среднее профессиональное образование).</w:t>
      </w:r>
    </w:p>
    <w:p w:rsidR="00F7509F" w:rsidRPr="00494E88" w:rsidRDefault="00F7509F" w:rsidP="00F75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4E88"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 w:rsidR="00F7509F" w:rsidRPr="00494E88" w:rsidRDefault="00F7509F" w:rsidP="00F75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4E88">
        <w:rPr>
          <w:rFonts w:ascii="Times New Roman" w:hAnsi="Times New Roman"/>
          <w:bCs/>
          <w:sz w:val="24"/>
          <w:szCs w:val="24"/>
        </w:rPr>
        <w:t>Учебники:</w:t>
      </w:r>
    </w:p>
    <w:p w:rsidR="00F7509F" w:rsidRPr="00494E88" w:rsidRDefault="00F7509F" w:rsidP="00F7509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Фокин, С.В. Системы отопления, вентиляции и кондиционирования воздуха: устройство, монтаж и эксплуатация: Учебное пособие / С.В. Фокин, О.Н. </w:t>
      </w:r>
      <w:proofErr w:type="spellStart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>Шпортько</w:t>
      </w:r>
      <w:proofErr w:type="spellEnd"/>
      <w:r w:rsidRPr="00494E88">
        <w:rPr>
          <w:rFonts w:ascii="Times New Roman" w:hAnsi="Times New Roman"/>
          <w:sz w:val="24"/>
          <w:szCs w:val="24"/>
          <w:shd w:val="clear" w:color="auto" w:fill="FFFFFF"/>
        </w:rPr>
        <w:t xml:space="preserve"> - М.: Альфа-М: НИЦ ИНФРА-М, 2014. - 368 с.</w:t>
      </w:r>
    </w:p>
    <w:p w:rsidR="00F7509F" w:rsidRPr="00494E88" w:rsidRDefault="00F7509F" w:rsidP="00F7509F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4E88">
        <w:rPr>
          <w:rFonts w:ascii="Times New Roman" w:hAnsi="Times New Roman"/>
          <w:sz w:val="24"/>
          <w:szCs w:val="24"/>
        </w:rPr>
        <w:t>Прохорский</w:t>
      </w:r>
      <w:proofErr w:type="spellEnd"/>
      <w:r w:rsidRPr="00494E88">
        <w:rPr>
          <w:rFonts w:ascii="Times New Roman" w:hAnsi="Times New Roman"/>
          <w:sz w:val="24"/>
          <w:szCs w:val="24"/>
        </w:rPr>
        <w:t xml:space="preserve">, Г.В. Информационные технологии в архитектуре и строительстве: учебное пособие / Г.В. </w:t>
      </w:r>
      <w:proofErr w:type="spellStart"/>
      <w:r w:rsidRPr="00494E88">
        <w:rPr>
          <w:rFonts w:ascii="Times New Roman" w:hAnsi="Times New Roman"/>
          <w:sz w:val="24"/>
          <w:szCs w:val="24"/>
        </w:rPr>
        <w:t>Прохорский</w:t>
      </w:r>
      <w:proofErr w:type="spellEnd"/>
      <w:r w:rsidRPr="00494E88">
        <w:rPr>
          <w:rFonts w:ascii="Times New Roman" w:hAnsi="Times New Roman"/>
          <w:sz w:val="24"/>
          <w:szCs w:val="24"/>
        </w:rPr>
        <w:t>. – М.: КНОРУС, 201</w:t>
      </w:r>
      <w:r>
        <w:rPr>
          <w:rFonts w:ascii="Times New Roman" w:hAnsi="Times New Roman"/>
          <w:sz w:val="24"/>
          <w:szCs w:val="24"/>
        </w:rPr>
        <w:t>6</w:t>
      </w:r>
      <w:r w:rsidRPr="00494E88">
        <w:rPr>
          <w:rFonts w:ascii="Times New Roman" w:hAnsi="Times New Roman"/>
          <w:sz w:val="24"/>
          <w:szCs w:val="24"/>
        </w:rPr>
        <w:t>. – 264 с. – (Среднее профессиональное образование).</w:t>
      </w:r>
    </w:p>
    <w:p w:rsidR="00F7509F" w:rsidRPr="00494E88" w:rsidRDefault="00F7509F" w:rsidP="00F7509F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Рылько, М.А. Компьютерные методы проектирования: Учебное пособие. /М.А. Рылько – М.: Издательство АСВ, 2012, - 224 с.</w:t>
      </w:r>
    </w:p>
    <w:p w:rsidR="00F7509F" w:rsidRPr="00494E88" w:rsidRDefault="00F7509F" w:rsidP="00F7509F">
      <w:p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</w:p>
    <w:p w:rsidR="00F7509F" w:rsidRPr="00494E88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4E88">
        <w:rPr>
          <w:rFonts w:ascii="Times New Roman" w:hAnsi="Times New Roman"/>
          <w:sz w:val="24"/>
          <w:szCs w:val="24"/>
        </w:rPr>
        <w:t>Нормативно-техническая литература: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0" w:tooltip="ГОСТ Р 51232-98 Вода питьевая. Общие требования к организации и методам контроля качества" w:history="1">
        <w:r w:rsidR="00F7509F">
          <w:rPr>
            <w:rStyle w:val="ac"/>
            <w:rFonts w:ascii="Times New Roman" w:hAnsi="Times New Roman"/>
            <w:bCs/>
            <w:sz w:val="24"/>
            <w:szCs w:val="24"/>
          </w:rPr>
          <w:t>ГОСТ Р 51232-98</w:t>
        </w:r>
      </w:hyperlink>
      <w:r w:rsidR="00F7509F">
        <w:rPr>
          <w:rFonts w:ascii="Times New Roman" w:hAnsi="Times New Roman"/>
          <w:sz w:val="24"/>
          <w:szCs w:val="24"/>
        </w:rPr>
        <w:t>.</w:t>
      </w:r>
      <w:r w:rsidR="00F7509F">
        <w:rPr>
          <w:rFonts w:ascii="Times New Roman" w:hAnsi="Times New Roman"/>
          <w:bCs/>
          <w:sz w:val="24"/>
          <w:szCs w:val="24"/>
        </w:rPr>
        <w:t xml:space="preserve"> Вода питьевая. Общие требования к организации и методам контроля качества. – М.: ИПК Издательство стандартов,  1999, - 13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30494-2011. Здания жилые и общественные. Параметры микроклимата в помещениях. – М.: </w:t>
      </w:r>
      <w:proofErr w:type="spellStart"/>
      <w:r>
        <w:rPr>
          <w:rFonts w:ascii="Times New Roman" w:hAnsi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/>
          <w:sz w:val="24"/>
          <w:szCs w:val="24"/>
        </w:rPr>
        <w:t>. 2013,- 12с..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12.1.005-88*. ССБТ. Общие санитарно- гигиенические требования к воздуху рабочей зоны. </w:t>
      </w:r>
      <w:r>
        <w:rPr>
          <w:rFonts w:ascii="Times New Roman" w:hAnsi="Times New Roman"/>
          <w:bCs/>
          <w:sz w:val="24"/>
          <w:szCs w:val="24"/>
        </w:rPr>
        <w:t>– М.: ИПК Издательство стандартов,  1989, - 78 с.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1" w:tgtFrame="_blank" w:history="1">
        <w:r w:rsidR="00F7509F">
          <w:rPr>
            <w:rStyle w:val="ac"/>
            <w:rFonts w:ascii="Times New Roman" w:hAnsi="Times New Roman"/>
            <w:sz w:val="24"/>
            <w:szCs w:val="24"/>
          </w:rPr>
          <w:t>ГОСТ 21.205-2016</w:t>
        </w:r>
      </w:hyperlink>
      <w:r w:rsidR="00F7509F">
        <w:rPr>
          <w:rFonts w:ascii="Times New Roman" w:hAnsi="Times New Roman"/>
          <w:sz w:val="24"/>
          <w:szCs w:val="24"/>
        </w:rPr>
        <w:t xml:space="preserve"> Система проектной документации для строительства. Условные обозначения элементов трубопроводных систем зданий и сооружений– М.: </w:t>
      </w:r>
      <w:proofErr w:type="spellStart"/>
      <w:r w:rsidR="00F7509F">
        <w:rPr>
          <w:rFonts w:ascii="Times New Roman" w:hAnsi="Times New Roman"/>
          <w:sz w:val="24"/>
          <w:szCs w:val="24"/>
        </w:rPr>
        <w:t>Стандартинформ</w:t>
      </w:r>
      <w:proofErr w:type="spellEnd"/>
      <w:r w:rsidR="00F7509F">
        <w:rPr>
          <w:rFonts w:ascii="Times New Roman" w:hAnsi="Times New Roman"/>
          <w:sz w:val="24"/>
          <w:szCs w:val="24"/>
        </w:rPr>
        <w:t>, 2016 - 21 с.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2" w:tooltip="ГОСТ 22270-76 Оборудование для кондиционирования воздуха, вентиляции и отопления. Термины и определения" w:history="1">
        <w:r w:rsidR="00F7509F">
          <w:rPr>
            <w:rStyle w:val="ac"/>
            <w:rFonts w:ascii="Times New Roman" w:hAnsi="Times New Roman"/>
            <w:bCs/>
            <w:sz w:val="24"/>
            <w:szCs w:val="24"/>
          </w:rPr>
          <w:t>ГОСТ 22270-76</w:t>
        </w:r>
      </w:hyperlink>
      <w:r w:rsidR="00F7509F">
        <w:rPr>
          <w:rFonts w:ascii="Times New Roman" w:hAnsi="Times New Roman"/>
          <w:bCs/>
          <w:sz w:val="24"/>
          <w:szCs w:val="24"/>
        </w:rPr>
        <w:t>. (СТ СЭВ 2145-80) Оборудование для кондиционирования воздуха, вентиляции и отопления. Термины и определения. -М.: Издательство стандартов, 1993, - 68 с.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3" w:tooltip="ГОСТ 25151-82 Водоснабжение. Термины и определения" w:history="1">
        <w:r w:rsidR="00F7509F">
          <w:rPr>
            <w:rStyle w:val="ac"/>
            <w:rFonts w:ascii="Times New Roman" w:hAnsi="Times New Roman"/>
            <w:bCs/>
            <w:sz w:val="24"/>
            <w:szCs w:val="24"/>
          </w:rPr>
          <w:t>ГОСТ 25151-82</w:t>
        </w:r>
      </w:hyperlink>
      <w:r w:rsidR="00F7509F">
        <w:rPr>
          <w:rFonts w:ascii="Times New Roman" w:hAnsi="Times New Roman"/>
          <w:bCs/>
          <w:sz w:val="24"/>
          <w:szCs w:val="24"/>
        </w:rPr>
        <w:t xml:space="preserve"> Водоснабжение. Термины и определения. -М.: Издательство стандартов, 1983, - 6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ГН 2.2.5.1313-03 Предельно допустимые концентрации (ПДК) вредных веществ в воздухе рабочей зоны. – М.: Минздрава России, 2003. - 268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СанПиН 2.1.4.1074-01. 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водоснабжения. – М.: Минздрав России, 2010, -90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СанПиН 2.1.2.2645-10 Санитарно-эпидемиологические требования к условиям проживания в жилых зданиях и помещениях. – М.: Минздрав России, 2010, -84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СанПиН 2.2.4.548-96. Гигиенические требования к микроклимату производственных помещений. </w:t>
      </w:r>
      <w:r>
        <w:rPr>
          <w:rFonts w:ascii="Times New Roman" w:hAnsi="Times New Roman"/>
          <w:bCs/>
          <w:sz w:val="24"/>
          <w:szCs w:val="24"/>
        </w:rPr>
        <w:t>– М.: Минздрав России, 1996, -78 с.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4" w:tooltip="Внутренний водопровод и канализация зданий" w:history="1">
        <w:r w:rsidR="00F7509F">
          <w:rPr>
            <w:rStyle w:val="ac"/>
            <w:rFonts w:ascii="Times New Roman" w:hAnsi="Times New Roman"/>
            <w:bCs/>
            <w:sz w:val="24"/>
            <w:szCs w:val="24"/>
          </w:rPr>
          <w:t>СП 30.13330.2012</w:t>
        </w:r>
      </w:hyperlink>
      <w:r w:rsidR="00F7509F">
        <w:rPr>
          <w:rFonts w:ascii="Times New Roman" w:hAnsi="Times New Roman"/>
          <w:sz w:val="24"/>
          <w:szCs w:val="24"/>
        </w:rPr>
        <w:t>.</w:t>
      </w:r>
      <w:r w:rsidR="00F7509F">
        <w:rPr>
          <w:rFonts w:ascii="Times New Roman" w:hAnsi="Times New Roman"/>
          <w:bCs/>
          <w:sz w:val="24"/>
          <w:szCs w:val="24"/>
        </w:rPr>
        <w:t xml:space="preserve"> СНиП 2.04.01-85* Внутренний водопровод и канализация зданий. - М. : ФАУ «ФЦС», 2012. - 60 с.</w:t>
      </w:r>
    </w:p>
    <w:p w:rsidR="00F7509F" w:rsidRDefault="00A00C3A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5" w:tooltip="Отопление, вентиляция и кондиционирование" w:history="1">
        <w:r w:rsidR="00F7509F">
          <w:rPr>
            <w:rStyle w:val="ac"/>
            <w:rFonts w:ascii="Times New Roman" w:hAnsi="Times New Roman"/>
            <w:bCs/>
            <w:sz w:val="24"/>
            <w:szCs w:val="24"/>
          </w:rPr>
          <w:t>СП 60.13330.2012</w:t>
        </w:r>
      </w:hyperlink>
      <w:r w:rsidR="00F7509F">
        <w:rPr>
          <w:rFonts w:ascii="Times New Roman" w:hAnsi="Times New Roman"/>
          <w:sz w:val="24"/>
          <w:szCs w:val="24"/>
        </w:rPr>
        <w:t>.</w:t>
      </w:r>
      <w:r w:rsidR="00F7509F">
        <w:rPr>
          <w:rFonts w:ascii="Times New Roman" w:hAnsi="Times New Roman"/>
          <w:bCs/>
          <w:sz w:val="24"/>
          <w:szCs w:val="24"/>
        </w:rPr>
        <w:t xml:space="preserve"> СНиП 41-01-2003. Отопление, вентиляция и кондиционирование. - М.: </w:t>
      </w:r>
      <w:proofErr w:type="spellStart"/>
      <w:r w:rsidR="00F7509F">
        <w:rPr>
          <w:rFonts w:ascii="Times New Roman" w:hAnsi="Times New Roman"/>
          <w:bCs/>
          <w:sz w:val="24"/>
          <w:szCs w:val="24"/>
        </w:rPr>
        <w:t>Минрегион</w:t>
      </w:r>
      <w:proofErr w:type="spellEnd"/>
      <w:r w:rsidR="00F7509F">
        <w:rPr>
          <w:rFonts w:ascii="Times New Roman" w:hAnsi="Times New Roman"/>
          <w:bCs/>
          <w:sz w:val="24"/>
          <w:szCs w:val="24"/>
        </w:rPr>
        <w:t xml:space="preserve"> России, 2012. – 62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 10.13130.2009. Системы противопожарной защиты. Внутренний противопожарный водопровод. Требования пожарной безопасности. - М.: ФГУ ВНИИПО МЧС России, 2009. . – 13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 31.13330.2012. СНиП 2.04.02-84*. Водоснабжение. Наружные сети и сооружения. - М. : ФАУ «ФЦС», 2012. - 135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 32.13330.2012. СНиП 2.04.03-85. Канализация. Наружные сети и сооружения. - М. : ФАУ «ФЦС», 2012. - 87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 61.13330.2012. СНиП 41-03-2003. Тепловая изоляция оборудования и трубопроводов. - М. : ФАУ «ФЦС», 2012. - 52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 73.13330.2012. СНиП 3.05.01-85. Внутренние санитарно-технические системы зданий. - М.: </w:t>
      </w:r>
      <w:proofErr w:type="spellStart"/>
      <w:r>
        <w:rPr>
          <w:rFonts w:ascii="Times New Roman" w:hAnsi="Times New Roman"/>
          <w:bCs/>
          <w:sz w:val="24"/>
          <w:szCs w:val="24"/>
        </w:rPr>
        <w:t>Минрегион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России, 2012. – 55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 124.13330.2012.  СНиП 41-02-2003. Тепловые сети. - М. : ФАУ «ФЦС», 2012. - 78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СНиП 3.05.04-85*. Наружные сети и сооружения водоснабжения и канализации. – М.:ЦИТП Госстроя СССР, 1990. – 48 с.</w:t>
      </w:r>
    </w:p>
    <w:p w:rsidR="00F7509F" w:rsidRDefault="00F7509F" w:rsidP="00F7509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 131.13330.2012.СНиП 23-01-99*. Строительная климатология. </w:t>
      </w:r>
      <w:r>
        <w:rPr>
          <w:rFonts w:ascii="Times New Roman" w:hAnsi="Times New Roman"/>
          <w:bCs/>
          <w:sz w:val="24"/>
          <w:szCs w:val="24"/>
        </w:rPr>
        <w:t>- М. : ФАУ «ФЦС», 2012. - 184 с.</w:t>
      </w:r>
      <w:r>
        <w:rPr>
          <w:rFonts w:ascii="Times New Roman" w:hAnsi="Times New Roman"/>
          <w:sz w:val="24"/>
          <w:szCs w:val="24"/>
        </w:rPr>
        <w:t> </w:t>
      </w: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Отечественные журналы:</w:t>
      </w:r>
    </w:p>
    <w:p w:rsidR="00F7509F" w:rsidRDefault="00F7509F" w:rsidP="00F7509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Водоснабжение и санитарная техника</w:t>
      </w:r>
    </w:p>
    <w:p w:rsidR="00F7509F" w:rsidRDefault="00F7509F" w:rsidP="00F7509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Вентиляция, отопление, кондиционирование воздуха, теплоснабжение и строительная теплофизика (АВОК)</w:t>
      </w:r>
    </w:p>
    <w:p w:rsidR="00F7509F" w:rsidRDefault="00F7509F" w:rsidP="00F7509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Сантехника </w:t>
      </w:r>
      <w:proofErr w:type="spellStart"/>
      <w:r>
        <w:rPr>
          <w:rFonts w:ascii="Times New Roman" w:hAnsi="Times New Roman"/>
          <w:sz w:val="24"/>
          <w:szCs w:val="24"/>
        </w:rPr>
        <w:t>Oтопление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Кондиционирование</w:t>
      </w:r>
    </w:p>
    <w:p w:rsidR="00F7509F" w:rsidRPr="00BF25E5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509F" w:rsidRPr="00BF25E5" w:rsidRDefault="00F7509F" w:rsidP="00F7509F">
      <w:pPr>
        <w:pStyle w:val="3"/>
        <w:rPr>
          <w:rFonts w:ascii="Times New Roman" w:hAnsi="Times New Roman"/>
          <w:sz w:val="24"/>
          <w:szCs w:val="24"/>
        </w:rPr>
      </w:pPr>
      <w:r w:rsidRPr="00BF25E5">
        <w:rPr>
          <w:rFonts w:ascii="Times New Roman" w:hAnsi="Times New Roman"/>
          <w:sz w:val="24"/>
          <w:szCs w:val="24"/>
        </w:rPr>
        <w:t>3.2.2. Электронные издания (электронные ресурсы):</w:t>
      </w:r>
    </w:p>
    <w:p w:rsidR="00F7509F" w:rsidRDefault="00F7509F" w:rsidP="00F7509F">
      <w:pPr>
        <w:pStyle w:val="ad"/>
        <w:numPr>
          <w:ilvl w:val="0"/>
          <w:numId w:val="12"/>
        </w:numPr>
        <w:spacing w:before="0" w:after="200" w:line="276" w:lineRule="auto"/>
        <w:contextualSpacing/>
      </w:pPr>
      <w:proofErr w:type="spellStart"/>
      <w:r>
        <w:t>Павлинова</w:t>
      </w:r>
      <w:proofErr w:type="spellEnd"/>
      <w:r>
        <w:t xml:space="preserve">, И. И. Водоснабжение и водоотведение : учебник и практикум для СПО / И. И. </w:t>
      </w:r>
      <w:proofErr w:type="spellStart"/>
      <w:r>
        <w:t>Павлинова</w:t>
      </w:r>
      <w:proofErr w:type="spellEnd"/>
      <w:r>
        <w:t xml:space="preserve">, В. И. Баженов, И. Г. </w:t>
      </w:r>
      <w:proofErr w:type="spellStart"/>
      <w:r>
        <w:t>Губий</w:t>
      </w:r>
      <w:proofErr w:type="spellEnd"/>
      <w:r>
        <w:t xml:space="preserve">. — 5-е изд., пер. и доп. — М. : Издательство </w:t>
      </w:r>
      <w:proofErr w:type="spellStart"/>
      <w:r>
        <w:t>Юрайт</w:t>
      </w:r>
      <w:proofErr w:type="spellEnd"/>
      <w:r>
        <w:t xml:space="preserve">, 2018. — 380 с. — (Серия : Профессиональное образование). </w:t>
      </w:r>
      <w:r>
        <w:lastRenderedPageBreak/>
        <w:t>— ISBN 978-5-534-00813-5. — Режим доступа : www.biblio-online.ru/</w:t>
      </w:r>
      <w:proofErr w:type="spellStart"/>
      <w:r>
        <w:t>book</w:t>
      </w:r>
      <w:proofErr w:type="spellEnd"/>
      <w:r>
        <w:t>/1834A2F4-C94C-4D28-BFC2-4B2E11982AC0.</w:t>
      </w:r>
    </w:p>
    <w:p w:rsidR="00F7509F" w:rsidRPr="00C55E6D" w:rsidRDefault="00F7509F" w:rsidP="00F7509F">
      <w:pPr>
        <w:pStyle w:val="ad"/>
        <w:numPr>
          <w:ilvl w:val="0"/>
          <w:numId w:val="12"/>
        </w:numPr>
        <w:spacing w:before="0" w:after="200" w:line="276" w:lineRule="auto"/>
        <w:contextualSpacing/>
      </w:pPr>
      <w:r>
        <w:t xml:space="preserve">Феофанов, Ю. А. Инженерные сети: современные трубы и изделия для ремонта и строительства : учебное пособие для СПО / Ю. А. Феофанов. — 2-е изд., пер. и доп. — М. : Издательство </w:t>
      </w:r>
      <w:proofErr w:type="spellStart"/>
      <w:r>
        <w:t>Юрайт</w:t>
      </w:r>
      <w:proofErr w:type="spellEnd"/>
      <w:r>
        <w:t xml:space="preserve">, 2018. — 157 с. — (Серия : Профессиональное образование). — ISBN 978-5-534-04929-9. — Режим доступа : </w:t>
      </w:r>
      <w:hyperlink r:id="rId16" w:history="1">
        <w:r w:rsidRPr="00865FF5">
          <w:rPr>
            <w:rStyle w:val="ac"/>
          </w:rPr>
          <w:t>www.biblio-online.ru/book/0417E265-13F8-45CC-B84B-8E196E7605E0</w:t>
        </w:r>
      </w:hyperlink>
    </w:p>
    <w:p w:rsidR="00F7509F" w:rsidRPr="00C55E6D" w:rsidRDefault="00A00C3A" w:rsidP="00F7509F">
      <w:pPr>
        <w:pStyle w:val="ad"/>
        <w:numPr>
          <w:ilvl w:val="0"/>
          <w:numId w:val="12"/>
        </w:numPr>
        <w:spacing w:before="0" w:after="200" w:line="276" w:lineRule="auto"/>
        <w:contextualSpacing/>
      </w:pPr>
      <w:hyperlink r:id="rId17" w:history="1">
        <w:r w:rsidR="00F7509F" w:rsidRPr="00C55E6D">
          <w:rPr>
            <w:rStyle w:val="ac"/>
            <w:lang w:val="en-US"/>
          </w:rPr>
          <w:t>www</w:t>
        </w:r>
        <w:r w:rsidR="00F7509F" w:rsidRPr="00C55E6D">
          <w:rPr>
            <w:rStyle w:val="ac"/>
          </w:rPr>
          <w:t>.</w:t>
        </w:r>
        <w:r w:rsidR="00F7509F" w:rsidRPr="00C55E6D">
          <w:rPr>
            <w:rStyle w:val="ac"/>
            <w:lang w:val="en-US"/>
          </w:rPr>
          <w:t>best</w:t>
        </w:r>
        <w:r w:rsidR="00F7509F" w:rsidRPr="00C55E6D">
          <w:rPr>
            <w:rStyle w:val="ac"/>
          </w:rPr>
          <w:t>-</w:t>
        </w:r>
        <w:proofErr w:type="spellStart"/>
        <w:r w:rsidR="00F7509F" w:rsidRPr="00C55E6D">
          <w:rPr>
            <w:rStyle w:val="ac"/>
            <w:lang w:val="en-US"/>
          </w:rPr>
          <w:t>stroy</w:t>
        </w:r>
        <w:proofErr w:type="spellEnd"/>
        <w:r w:rsidR="00F7509F" w:rsidRPr="00C55E6D">
          <w:rPr>
            <w:rStyle w:val="ac"/>
          </w:rPr>
          <w:t>.</w:t>
        </w:r>
        <w:proofErr w:type="spellStart"/>
        <w:r w:rsidR="00F7509F" w:rsidRPr="00C55E6D">
          <w:rPr>
            <w:rStyle w:val="ac"/>
            <w:lang w:val="en-US"/>
          </w:rPr>
          <w:t>ru</w:t>
        </w:r>
        <w:proofErr w:type="spellEnd"/>
        <w:r w:rsidR="00F7509F" w:rsidRPr="00C55E6D">
          <w:rPr>
            <w:rStyle w:val="ac"/>
          </w:rPr>
          <w:t>/</w:t>
        </w:r>
        <w:proofErr w:type="spellStart"/>
        <w:r w:rsidR="00F7509F" w:rsidRPr="00C55E6D">
          <w:rPr>
            <w:rStyle w:val="ac"/>
            <w:lang w:val="en-US"/>
          </w:rPr>
          <w:t>gost</w:t>
        </w:r>
        <w:proofErr w:type="spellEnd"/>
      </w:hyperlink>
    </w:p>
    <w:p w:rsidR="00F7509F" w:rsidRDefault="00A00C3A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F7509F">
          <w:rPr>
            <w:rStyle w:val="ac"/>
            <w:rFonts w:ascii="Times New Roman" w:hAnsi="Times New Roman"/>
            <w:sz w:val="24"/>
            <w:szCs w:val="24"/>
            <w:lang w:val="en-US"/>
          </w:rPr>
          <w:t>www</w:t>
        </w:r>
        <w:r w:rsidR="00F7509F">
          <w:rPr>
            <w:rStyle w:val="ac"/>
            <w:rFonts w:ascii="Times New Roman" w:hAnsi="Times New Roman"/>
            <w:sz w:val="24"/>
            <w:szCs w:val="24"/>
          </w:rPr>
          <w:t>.</w:t>
        </w:r>
        <w:proofErr w:type="spellStart"/>
        <w:r w:rsidR="00F7509F">
          <w:rPr>
            <w:rStyle w:val="ac"/>
            <w:rFonts w:ascii="Times New Roman" w:hAnsi="Times New Roman"/>
            <w:sz w:val="24"/>
            <w:szCs w:val="24"/>
            <w:lang w:val="en-US"/>
          </w:rPr>
          <w:t>tyumfair</w:t>
        </w:r>
        <w:proofErr w:type="spellEnd"/>
        <w:r w:rsidR="00F7509F">
          <w:rPr>
            <w:rStyle w:val="ac"/>
            <w:rFonts w:ascii="Times New Roman" w:hAnsi="Times New Roman"/>
            <w:sz w:val="24"/>
            <w:szCs w:val="24"/>
          </w:rPr>
          <w:t>.</w:t>
        </w:r>
        <w:proofErr w:type="spellStart"/>
        <w:r w:rsidR="00F7509F">
          <w:rPr>
            <w:rStyle w:val="ac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F7509F" w:rsidRDefault="00F7509F" w:rsidP="00F75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bronepol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F7509F" w:rsidRDefault="00F7509F" w:rsidP="00F75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340" w:rsidRPr="00B54FF7" w:rsidRDefault="004C2340" w:rsidP="004C2340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4C2340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4FF7">
        <w:rPr>
          <w:rFonts w:ascii="Times New Roman" w:hAnsi="Times New Roman"/>
          <w:bCs/>
          <w:sz w:val="24"/>
          <w:szCs w:val="24"/>
        </w:rPr>
        <w:t>Профессиональному модулю ПМ.0</w:t>
      </w:r>
      <w:r>
        <w:rPr>
          <w:rFonts w:ascii="Times New Roman" w:hAnsi="Times New Roman"/>
          <w:bCs/>
          <w:sz w:val="24"/>
          <w:szCs w:val="24"/>
        </w:rPr>
        <w:t>3</w:t>
      </w:r>
      <w:r w:rsidRPr="00B54FF7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sz w:val="24"/>
        </w:rPr>
        <w:t>Выполнение</w:t>
      </w:r>
      <w:r w:rsidRPr="00AC5DF4">
        <w:rPr>
          <w:rFonts w:ascii="Times New Roman" w:hAnsi="Times New Roman"/>
          <w:sz w:val="24"/>
        </w:rPr>
        <w:t xml:space="preserve"> работ по </w:t>
      </w:r>
      <w:r>
        <w:rPr>
          <w:rFonts w:ascii="Times New Roman" w:hAnsi="Times New Roman"/>
          <w:sz w:val="24"/>
        </w:rPr>
        <w:t>проектированию</w:t>
      </w:r>
      <w:r w:rsidRPr="00AC5DF4">
        <w:rPr>
          <w:rFonts w:ascii="Times New Roman" w:hAnsi="Times New Roman"/>
          <w:sz w:val="24"/>
        </w:rPr>
        <w:t xml:space="preserve"> систем водоснабжения и водоотведения, отопления, вентиляции и кондиционирования воздуха</w:t>
      </w:r>
      <w:r w:rsidRPr="00B54FF7">
        <w:rPr>
          <w:rFonts w:ascii="Times New Roman" w:hAnsi="Times New Roman"/>
          <w:bCs/>
          <w:sz w:val="24"/>
          <w:szCs w:val="24"/>
        </w:rPr>
        <w:t>» предшествовало освоение дисциплин «</w:t>
      </w:r>
      <w:r w:rsidRPr="00AC5DF4">
        <w:rPr>
          <w:rFonts w:ascii="Times New Roman" w:hAnsi="Times New Roman"/>
          <w:bCs/>
          <w:sz w:val="24"/>
          <w:szCs w:val="24"/>
        </w:rPr>
        <w:t>Техническая механика</w:t>
      </w:r>
      <w:r w:rsidRPr="00B54FF7">
        <w:rPr>
          <w:rFonts w:ascii="Times New Roman" w:hAnsi="Times New Roman"/>
          <w:bCs/>
          <w:sz w:val="24"/>
          <w:szCs w:val="24"/>
        </w:rPr>
        <w:t>», «</w:t>
      </w:r>
      <w:r w:rsidRPr="00AC5DF4">
        <w:rPr>
          <w:rFonts w:ascii="Times New Roman" w:hAnsi="Times New Roman"/>
          <w:bCs/>
          <w:sz w:val="24"/>
          <w:szCs w:val="24"/>
        </w:rPr>
        <w:t>Электротехника и электроника</w:t>
      </w:r>
      <w:r w:rsidRPr="00B54FF7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, «</w:t>
      </w:r>
      <w:r w:rsidRPr="00593CAD">
        <w:rPr>
          <w:rFonts w:ascii="Times New Roman" w:hAnsi="Times New Roman"/>
          <w:bCs/>
          <w:sz w:val="24"/>
          <w:szCs w:val="24"/>
        </w:rPr>
        <w:t>Основы геодезии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4C2340" w:rsidRPr="00B54FF7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4FF7">
        <w:rPr>
          <w:rFonts w:ascii="Times New Roman" w:hAnsi="Times New Roman"/>
          <w:bCs/>
          <w:sz w:val="24"/>
          <w:szCs w:val="24"/>
        </w:rPr>
        <w:t>Профессиональный модуль ПМ.0</w:t>
      </w:r>
      <w:r>
        <w:rPr>
          <w:rFonts w:ascii="Times New Roman" w:hAnsi="Times New Roman"/>
          <w:bCs/>
          <w:sz w:val="24"/>
          <w:szCs w:val="24"/>
        </w:rPr>
        <w:t>3</w:t>
      </w:r>
      <w:r w:rsidRPr="00B54FF7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sz w:val="24"/>
        </w:rPr>
        <w:t>Выполнение</w:t>
      </w:r>
      <w:r w:rsidRPr="00AC5DF4">
        <w:rPr>
          <w:rFonts w:ascii="Times New Roman" w:hAnsi="Times New Roman"/>
          <w:sz w:val="24"/>
        </w:rPr>
        <w:t xml:space="preserve"> работ по </w:t>
      </w:r>
      <w:r>
        <w:rPr>
          <w:rFonts w:ascii="Times New Roman" w:hAnsi="Times New Roman"/>
          <w:sz w:val="24"/>
        </w:rPr>
        <w:t xml:space="preserve">проектированию </w:t>
      </w:r>
      <w:r w:rsidRPr="00AC5DF4">
        <w:rPr>
          <w:rFonts w:ascii="Times New Roman" w:hAnsi="Times New Roman"/>
          <w:sz w:val="24"/>
        </w:rPr>
        <w:t>систем водоснабжения и водоотведения, отопления, вентиляции и кондиционирования воздуха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B54FF7">
        <w:rPr>
          <w:rFonts w:ascii="Times New Roman" w:hAnsi="Times New Roman"/>
          <w:bCs/>
          <w:sz w:val="24"/>
          <w:szCs w:val="24"/>
        </w:rPr>
        <w:t>относится к профессиональному учебному циклу. Модуль направлен на освоение профессиональных компетенций.</w:t>
      </w:r>
    </w:p>
    <w:p w:rsidR="004C2340" w:rsidRDefault="00A00C3A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9" w:history="1">
        <w:r w:rsidR="004C2340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="004C2340">
        <w:rPr>
          <w:rFonts w:ascii="Times New Roman" w:hAnsi="Times New Roman"/>
          <w:sz w:val="24"/>
          <w:szCs w:val="24"/>
        </w:rPr>
        <w:t xml:space="preserve"> </w:t>
      </w:r>
      <w:r w:rsidR="004C2340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4C23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4C2340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4C23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4C2340" w:rsidRPr="00AD013E" w:rsidRDefault="004C2340" w:rsidP="004C2340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C2340" w:rsidRPr="00B54FF7" w:rsidRDefault="004C2340" w:rsidP="004C2340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3.4 Кадровое обеспечение образовател</w:t>
      </w:r>
      <w:r>
        <w:rPr>
          <w:rFonts w:ascii="Times New Roman" w:hAnsi="Times New Roman"/>
          <w:b/>
          <w:sz w:val="24"/>
          <w:szCs w:val="24"/>
        </w:rPr>
        <w:t>ьного процесса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4C2340" w:rsidRPr="00AD013E" w:rsidRDefault="004C2340" w:rsidP="004C234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340" w:rsidRDefault="004C2340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7509F" w:rsidRPr="00494E88" w:rsidRDefault="00F7509F" w:rsidP="00F75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09F" w:rsidRPr="004C2340" w:rsidRDefault="00F7509F" w:rsidP="004C23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2340">
        <w:rPr>
          <w:rFonts w:ascii="Times New Roman" w:hAnsi="Times New Roman"/>
          <w:b/>
          <w:sz w:val="24"/>
          <w:szCs w:val="24"/>
        </w:rPr>
        <w:t>4.КОНТРОЛЬ И ОЦЕНКА РЕЗУЛЬТАТОВ ОСВОЕНИЯ ПРОФЕССИОНАЛЬНОГО МОДУЛЯ</w:t>
      </w:r>
    </w:p>
    <w:p w:rsidR="00F7509F" w:rsidRPr="004C2340" w:rsidRDefault="00F7509F" w:rsidP="004C23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4678"/>
        <w:gridCol w:w="2551"/>
      </w:tblGrid>
      <w:tr w:rsidR="00F7509F" w:rsidRPr="004C2340" w:rsidTr="004C2340">
        <w:trPr>
          <w:trHeight w:val="1109"/>
        </w:trPr>
        <w:tc>
          <w:tcPr>
            <w:tcW w:w="3687" w:type="dxa"/>
            <w:vAlign w:val="center"/>
          </w:tcPr>
          <w:p w:rsidR="00F7509F" w:rsidRPr="004C2340" w:rsidRDefault="00F7509F" w:rsidP="004C23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340">
              <w:rPr>
                <w:rFonts w:ascii="Times New Roman" w:hAnsi="Times New Roman"/>
                <w:sz w:val="18"/>
                <w:szCs w:val="1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8" w:type="dxa"/>
            <w:vAlign w:val="center"/>
          </w:tcPr>
          <w:p w:rsidR="00F7509F" w:rsidRPr="004C2340" w:rsidRDefault="00F7509F" w:rsidP="004C23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51" w:type="dxa"/>
            <w:vAlign w:val="center"/>
          </w:tcPr>
          <w:p w:rsidR="00F7509F" w:rsidRPr="004C2340" w:rsidRDefault="00F7509F" w:rsidP="004C23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F7509F" w:rsidRPr="004C2340" w:rsidTr="004C2340">
        <w:trPr>
          <w:trHeight w:val="1832"/>
        </w:trPr>
        <w:tc>
          <w:tcPr>
            <w:tcW w:w="3687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ПК 3.1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Конструировать элементы систем водоснабжения и </w:t>
            </w:r>
            <w:proofErr w:type="gramStart"/>
            <w:r w:rsidRPr="004C2340">
              <w:rPr>
                <w:rFonts w:ascii="Times New Roman" w:hAnsi="Times New Roman"/>
                <w:sz w:val="24"/>
                <w:szCs w:val="24"/>
              </w:rPr>
              <w:t>водоотведения ,отопления</w:t>
            </w:r>
            <w:proofErr w:type="gramEnd"/>
            <w:r w:rsidRPr="004C2340">
              <w:rPr>
                <w:rFonts w:ascii="Times New Roman" w:hAnsi="Times New Roman"/>
                <w:sz w:val="24"/>
                <w:szCs w:val="24"/>
              </w:rPr>
              <w:t>, вентиляции и кондиционирования воздуха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Обоснованность выбора новых материалов и оборудования из различных информационных источников.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Правильность и скорость моделирования и вычерчивания фрагментов планов, элементов систем на основании расчетов при помощи компьютерной графики в соответствии с требованиями СНиП,  ЕСКД и СПДС.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Демонстрация безошибочного чтения архитектурно-строительных и специальных чертежей.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Конструирование и выполнение фрагментов специальных чертежей при помощи персональных компьютеров в соответствии с требованиями СНиП,  ЕСКД и СПДС</w:t>
            </w:r>
            <w:r w:rsidRPr="004C2340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Соблюдение правил и требований к оформлению чертежей, основных элементов санитарно-технических систем, отопления и вентиляции, их условные обозначения на чертежах. 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Точность и скорость  конструирования и нанесения на планы здания трубопроводы и воздуховоды санитарно-технических и вентиляционных систем; 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Правильность и скорость моделирования и вычерчивания аксонометрических схем санитарно-технических и вентиляционных систем.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Точность выбора приемов и методов конструирования чертежей при помощи персональных компьютеров и скорость выполнения с их помощью специальных чертежей.</w:t>
            </w:r>
          </w:p>
        </w:tc>
        <w:tc>
          <w:tcPr>
            <w:tcW w:w="2551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-фронтальный устный опрос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индивидуальный устный опрос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 наблюдение за выполнением практических работ;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защита  практических работ;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-тестовый контроль знаний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- текущий контроль по темам 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текущий контроль за выполнением курсового проекта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541"/>
        </w:trPr>
        <w:tc>
          <w:tcPr>
            <w:tcW w:w="3687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lastRenderedPageBreak/>
              <w:t>ПК 3.2.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Выполнять основы расчёта систем водоснабжения и водоотведения, отопления, вентиляции и кондиционирования воздуха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Эффективность использования нормативно-справочной информации для расчета систем водоснабжения и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водоотведения, отопления, вентиляции и кондиционирования воздуха.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Демонстрация безошибочного выполнения расчета систем и подбор оборудования с использованием вычислительной техники и персональных компьютеров.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Соблюдение нормативных правил устройства   систем; эффективность использования  нормативно-справочной  информации  для расчета  систем водоснабжения, водоотведения, отопления,  вентиляции и кондиционирования воздуха.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Точность и скорость определения воздухообменов, расчетных расходов воды, тепла, стоков, правильность выполнения расчетов для подбора сантехнического  и вентиляционного оборудования.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Демонстрация безошибочного выполнения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 xml:space="preserve"> гидравлических и аэродинамических расчетов сантехнических и вентиляционных систем.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Точность составления алгоритмов  для  расчета  сантехнических и вентиляционных систем  и подбора оборудования.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Эффективность использования профессиональных программ для выполнения   расчетов  и подбора оборудования с помощью вычислительной техники  и персональных компьютеров. </w:t>
            </w:r>
          </w:p>
        </w:tc>
        <w:tc>
          <w:tcPr>
            <w:tcW w:w="2551" w:type="dxa"/>
            <w:vMerge w:val="restart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-фронтальный устный опрос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индивидуальный устный опрос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 наблюдение за выполнением практических работ;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защита  практических работ;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-тестовый контроль знаний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- текущий контроль по темам 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- текущий контроль за выполнением курсового проекта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 по МДК03.01; МДК03.02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 квалификационный по профессиональному модулю ПМ03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1832"/>
        </w:trPr>
        <w:tc>
          <w:tcPr>
            <w:tcW w:w="3687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ПК 3.3.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Составлять спецификацию материалов и оборудования систем водоснабжения и водоотведения, отопления, вентиляции и кондиционирования воздуха на основании рабочих чертежей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Грамотность и скорость составления спецификаций материалов и оборудования систем водоснабжения и 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 xml:space="preserve">водоотведения, отопления, вентиляции и 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bCs/>
                <w:sz w:val="24"/>
                <w:szCs w:val="24"/>
              </w:rPr>
              <w:t>кондиционирования воздуха с использованием вычислительной техники и персональных компьютеров в соответствии с рабочими чертежами.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Демонстрация грамотного применения Государственного стандарта при составлении спецификаций на материалы и оборудование сантехнических и вентиляционных систем.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Аргументированность и эффективность использования различных информационных источников для получения сведений о новых материалах и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оборудовании для сантехнических, вентиляционных систем и кондиционирования воздуха.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Демонстрация эффективного использования программ для составления спецификаций  при помощи персонального компьютера.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iCs/>
                <w:sz w:val="24"/>
                <w:szCs w:val="24"/>
              </w:rPr>
              <w:t>ОК1.</w:t>
            </w:r>
            <w:r w:rsidRPr="004C234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Оценка и самооценка эффективности и качества выполнения профессиональных задач.</w:t>
            </w:r>
          </w:p>
        </w:tc>
        <w:tc>
          <w:tcPr>
            <w:tcW w:w="2551" w:type="dxa"/>
            <w:vMerge w:val="restart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Предоставление и защита портфолио с обоснованием своих действий в слайдах презентации </w:t>
            </w:r>
            <w:proofErr w:type="spellStart"/>
            <w:r w:rsidRPr="004C2340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4C23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Наблюдение и оценка на практических занятиях, при выполнении работ на курсовом проектировании, на учебной практике.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Экзамен квалификационный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2.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Использование различных источников, включая электронные ресурсы, </w:t>
            </w:r>
            <w:proofErr w:type="spellStart"/>
            <w:r w:rsidRPr="004C2340">
              <w:rPr>
                <w:rFonts w:ascii="Times New Roman" w:hAnsi="Times New Roman"/>
                <w:sz w:val="24"/>
                <w:szCs w:val="24"/>
              </w:rPr>
              <w:t>медиаресурсы</w:t>
            </w:r>
            <w:proofErr w:type="spellEnd"/>
            <w:r w:rsidRPr="004C2340">
              <w:rPr>
                <w:rFonts w:ascii="Times New Roman" w:hAnsi="Times New Roman"/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3.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решения.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Обоснованность самоанализа и коррекция результатов собственной работы.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4.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Взаимодействие с обучающимися, преподавателями  в ходе обучения, с руководителями учебной и производственной практик.</w:t>
            </w:r>
          </w:p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Обоснованность анализа работы членов команды (подчиненных).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5.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речи.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Ясность формулирования и изложения мыслей.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6.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7.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Эффективность выполнения правил ТБ во время учебной и производственной практик.</w:t>
            </w:r>
          </w:p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Знание и использование ресурсосберегающих технологий в области телекоммуникаций.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8.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lastRenderedPageBreak/>
              <w:t>и поддержания необходимого уровня физической подготовленности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Эффективность использования средств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подготовленности.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9.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10.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и на английском языке.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7509F" w:rsidRPr="004C2340" w:rsidTr="004C2340">
        <w:trPr>
          <w:trHeight w:val="208"/>
        </w:trPr>
        <w:tc>
          <w:tcPr>
            <w:tcW w:w="3687" w:type="dxa"/>
          </w:tcPr>
          <w:p w:rsidR="00F7509F" w:rsidRPr="004C2340" w:rsidRDefault="00F7509F" w:rsidP="0053521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ОК 11.</w:t>
            </w:r>
            <w:r w:rsidRPr="004C23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2340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678" w:type="dxa"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2340">
              <w:rPr>
                <w:rFonts w:ascii="Times New Roman" w:hAnsi="Times New Roman"/>
                <w:sz w:val="24"/>
                <w:szCs w:val="24"/>
              </w:rPr>
              <w:t>Эффективность планирования предпринимательской деятельности в профессиональной сфере при проведении работ по конструированию сетевой инфраструктуры.</w:t>
            </w:r>
          </w:p>
        </w:tc>
        <w:tc>
          <w:tcPr>
            <w:tcW w:w="2551" w:type="dxa"/>
            <w:vMerge/>
          </w:tcPr>
          <w:p w:rsidR="00F7509F" w:rsidRPr="004C2340" w:rsidRDefault="00F7509F" w:rsidP="005352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F7509F" w:rsidRPr="00494E88" w:rsidRDefault="00F7509F" w:rsidP="00F7509F">
      <w:pPr>
        <w:rPr>
          <w:rFonts w:ascii="Times New Roman" w:hAnsi="Times New Roman"/>
          <w:b/>
          <w:sz w:val="24"/>
          <w:szCs w:val="24"/>
        </w:rPr>
      </w:pPr>
    </w:p>
    <w:p w:rsidR="00F7509F" w:rsidRPr="00EF7C3B" w:rsidRDefault="00F7509F" w:rsidP="00EF7C3B">
      <w:pPr>
        <w:pStyle w:val="a6"/>
        <w:rPr>
          <w:rFonts w:ascii="Times New Roman" w:hAnsi="Times New Roman"/>
          <w:sz w:val="24"/>
          <w:szCs w:val="24"/>
        </w:rPr>
      </w:pPr>
    </w:p>
    <w:sectPr w:rsidR="00F7509F" w:rsidRPr="00EF7C3B" w:rsidSect="009E1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C3A" w:rsidRDefault="00A00C3A" w:rsidP="00F7509F">
      <w:pPr>
        <w:spacing w:after="0" w:line="240" w:lineRule="auto"/>
      </w:pPr>
      <w:r>
        <w:separator/>
      </w:r>
    </w:p>
  </w:endnote>
  <w:endnote w:type="continuationSeparator" w:id="0">
    <w:p w:rsidR="00A00C3A" w:rsidRDefault="00A00C3A" w:rsidP="00F7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C3A" w:rsidRDefault="00A00C3A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02721">
      <w:rPr>
        <w:noProof/>
      </w:rPr>
      <w:t>17</w:t>
    </w:r>
    <w:r>
      <w:rPr>
        <w:noProof/>
      </w:rPr>
      <w:fldChar w:fldCharType="end"/>
    </w:r>
  </w:p>
  <w:p w:rsidR="00A00C3A" w:rsidRDefault="00A00C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C3A" w:rsidRDefault="00A00C3A" w:rsidP="00F7509F">
      <w:pPr>
        <w:spacing w:after="0" w:line="240" w:lineRule="auto"/>
      </w:pPr>
      <w:r>
        <w:separator/>
      </w:r>
    </w:p>
  </w:footnote>
  <w:footnote w:type="continuationSeparator" w:id="0">
    <w:p w:rsidR="00A00C3A" w:rsidRDefault="00A00C3A" w:rsidP="00F75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2EB5"/>
    <w:multiLevelType w:val="hybridMultilevel"/>
    <w:tmpl w:val="21C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A1ACE"/>
    <w:multiLevelType w:val="multilevel"/>
    <w:tmpl w:val="2954D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2516FB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9464B1B"/>
    <w:multiLevelType w:val="hybridMultilevel"/>
    <w:tmpl w:val="867CC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185"/>
    <w:multiLevelType w:val="hybridMultilevel"/>
    <w:tmpl w:val="7136C1F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454D4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70797F"/>
    <w:multiLevelType w:val="hybridMultilevel"/>
    <w:tmpl w:val="EA822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F63F2"/>
    <w:multiLevelType w:val="hybridMultilevel"/>
    <w:tmpl w:val="B7BC51C4"/>
    <w:lvl w:ilvl="0" w:tplc="9E4C34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35209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27E1A26"/>
    <w:multiLevelType w:val="hybridMultilevel"/>
    <w:tmpl w:val="749CE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2329F"/>
    <w:multiLevelType w:val="hybridMultilevel"/>
    <w:tmpl w:val="86D62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94A2A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27731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C504A"/>
    <w:multiLevelType w:val="hybridMultilevel"/>
    <w:tmpl w:val="5E16CC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C35F2"/>
    <w:multiLevelType w:val="hybridMultilevel"/>
    <w:tmpl w:val="CFF8DB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B07E4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40753"/>
    <w:multiLevelType w:val="hybridMultilevel"/>
    <w:tmpl w:val="DD7C765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C4B9C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65081B"/>
    <w:multiLevelType w:val="hybridMultilevel"/>
    <w:tmpl w:val="356237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9"/>
  </w:num>
  <w:num w:numId="14">
    <w:abstractNumId w:val="13"/>
  </w:num>
  <w:num w:numId="15">
    <w:abstractNumId w:val="4"/>
  </w:num>
  <w:num w:numId="16">
    <w:abstractNumId w:val="3"/>
  </w:num>
  <w:num w:numId="17">
    <w:abstractNumId w:val="18"/>
  </w:num>
  <w:num w:numId="18">
    <w:abstractNumId w:val="6"/>
  </w:num>
  <w:num w:numId="19">
    <w:abstractNumId w:val="1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C3B"/>
    <w:rsid w:val="003356C8"/>
    <w:rsid w:val="003D3D0A"/>
    <w:rsid w:val="004C2340"/>
    <w:rsid w:val="0053521E"/>
    <w:rsid w:val="00540578"/>
    <w:rsid w:val="00772F6B"/>
    <w:rsid w:val="00936DB2"/>
    <w:rsid w:val="009E16DB"/>
    <w:rsid w:val="00A00C3A"/>
    <w:rsid w:val="00C02721"/>
    <w:rsid w:val="00C7192A"/>
    <w:rsid w:val="00E5797B"/>
    <w:rsid w:val="00EF7C3B"/>
    <w:rsid w:val="00F7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251F74C-EA71-4060-914A-9F6441557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C3B"/>
    <w:pPr>
      <w:spacing w:after="160" w:line="259" w:lineRule="auto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uiPriority w:val="99"/>
    <w:qFormat/>
    <w:rsid w:val="00F7509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7C3B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F7C3B"/>
    <w:rPr>
      <w:rFonts w:ascii="Calibri" w:eastAsia="Calibri" w:hAnsi="Calibri" w:cs="Times New Roman"/>
      <w:sz w:val="20"/>
      <w:szCs w:val="20"/>
    </w:rPr>
  </w:style>
  <w:style w:type="paragraph" w:customStyle="1" w:styleId="1">
    <w:name w:val="Абзац списка1"/>
    <w:basedOn w:val="a"/>
    <w:link w:val="a5"/>
    <w:uiPriority w:val="34"/>
    <w:rsid w:val="00EF7C3B"/>
    <w:pPr>
      <w:spacing w:after="200" w:line="276" w:lineRule="auto"/>
      <w:ind w:left="720"/>
    </w:pPr>
    <w:rPr>
      <w:rFonts w:eastAsia="Times New Roman" w:cs="Times New Roman"/>
    </w:rPr>
  </w:style>
  <w:style w:type="paragraph" w:styleId="2">
    <w:name w:val="List 2"/>
    <w:basedOn w:val="a"/>
    <w:rsid w:val="00EF7C3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1"/>
    <w:uiPriority w:val="34"/>
    <w:qFormat/>
    <w:locked/>
    <w:rsid w:val="00EF7C3B"/>
    <w:rPr>
      <w:rFonts w:ascii="Calibri" w:eastAsia="Times New Roman" w:hAnsi="Calibri" w:cs="Times New Roman"/>
    </w:rPr>
  </w:style>
  <w:style w:type="paragraph" w:styleId="a6">
    <w:name w:val="No Spacing"/>
    <w:link w:val="a7"/>
    <w:qFormat/>
    <w:rsid w:val="00EF7C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EF7C3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F7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C3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F7509F"/>
    <w:rPr>
      <w:rFonts w:ascii="Arial" w:eastAsia="Times New Roman" w:hAnsi="Arial" w:cs="Times New Roman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rsid w:val="00F7509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F7509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qFormat/>
    <w:rsid w:val="00F75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F750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Hyperlink"/>
    <w:uiPriority w:val="99"/>
    <w:rsid w:val="00F7509F"/>
    <w:rPr>
      <w:rFonts w:cs="Times New Roman"/>
      <w:color w:val="0000FF"/>
      <w:u w:val="single"/>
    </w:rPr>
  </w:style>
  <w:style w:type="paragraph" w:styleId="ad">
    <w:name w:val="List Paragraph"/>
    <w:aliases w:val="Содержание. 2 уровень"/>
    <w:basedOn w:val="a"/>
    <w:uiPriority w:val="34"/>
    <w:qFormat/>
    <w:rsid w:val="00F7509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4C2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normacs://normacs.ru/3i3" TargetMode="External"/><Relationship Id="rId18" Type="http://schemas.openxmlformats.org/officeDocument/2006/relationships/hyperlink" Target="http://www.tyumfair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normacs://normacs.ru/2ue" TargetMode="External"/><Relationship Id="rId17" Type="http://schemas.openxmlformats.org/officeDocument/2006/relationships/hyperlink" Target="http://www.best-stroy.ru/gos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0417E265-13F8-45CC-B84B-8E196E7605E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iles.stroyinf.ru/Index/63/63080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normacs://normacs.ru/109A2?dob=41244.000012&amp;dol=41303.452465" TargetMode="External"/><Relationship Id="rId10" Type="http://schemas.openxmlformats.org/officeDocument/2006/relationships/hyperlink" Target="normacs://normacs.ru/4s0" TargetMode="External"/><Relationship Id="rId19" Type="http://schemas.openxmlformats.org/officeDocument/2006/relationships/hyperlink" Target="http://professional_education.academic.ru/1820/%D0%9E%D0%A0%D0%93%D0%90%D0%9D%D0%98%D0%97%D0%90%D0%A6%D0%98%D0%A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normacs://normacs.ru/109A0?dob=41244.000012&amp;dol=41303.4524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26</Pages>
  <Words>7550</Words>
  <Characters>43038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Anna</cp:lastModifiedBy>
  <cp:revision>6</cp:revision>
  <dcterms:created xsi:type="dcterms:W3CDTF">2020-12-13T21:21:00Z</dcterms:created>
  <dcterms:modified xsi:type="dcterms:W3CDTF">2021-04-12T07:57:00Z</dcterms:modified>
</cp:coreProperties>
</file>